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A6" w:rsidRPr="002B53CB" w:rsidRDefault="638A539B" w:rsidP="78AA55B8">
      <w:pPr>
        <w:jc w:val="center"/>
        <w:rPr>
          <w:rFonts w:eastAsiaTheme="minorEastAsia"/>
          <w:sz w:val="40"/>
          <w:szCs w:val="40"/>
        </w:rPr>
      </w:pPr>
      <w:bookmarkStart w:id="0" w:name="_GoBack"/>
      <w:bookmarkEnd w:id="0"/>
      <w:r w:rsidRPr="78AA55B8">
        <w:rPr>
          <w:rFonts w:eastAsiaTheme="minorEastAsia"/>
          <w:b/>
          <w:bCs/>
          <w:sz w:val="40"/>
          <w:szCs w:val="40"/>
          <w:u w:val="single"/>
        </w:rPr>
        <w:t>Home Learning Activities</w:t>
      </w:r>
    </w:p>
    <w:p w:rsidR="00BA76A6" w:rsidRPr="00715E2A" w:rsidRDefault="001111E0" w:rsidP="78AA55B8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Week 7</w:t>
      </w:r>
      <w:r w:rsidR="638A539B" w:rsidRPr="00715E2A">
        <w:rPr>
          <w:rFonts w:eastAsiaTheme="minorEastAsia"/>
          <w:sz w:val="28"/>
          <w:szCs w:val="28"/>
        </w:rPr>
        <w:t xml:space="preserve">: W/B </w:t>
      </w:r>
      <w:r>
        <w:rPr>
          <w:rFonts w:eastAsiaTheme="minorEastAsia"/>
          <w:sz w:val="28"/>
          <w:szCs w:val="28"/>
        </w:rPr>
        <w:t>11</w:t>
      </w:r>
      <w:r w:rsidR="638A539B" w:rsidRPr="00715E2A">
        <w:rPr>
          <w:rFonts w:eastAsiaTheme="minorEastAsia"/>
          <w:sz w:val="28"/>
          <w:szCs w:val="28"/>
          <w:vertAlign w:val="superscript"/>
        </w:rPr>
        <w:t>th</w:t>
      </w:r>
      <w:r w:rsidR="00863A2F">
        <w:rPr>
          <w:rFonts w:eastAsiaTheme="minorEastAsia"/>
          <w:sz w:val="28"/>
          <w:szCs w:val="28"/>
        </w:rPr>
        <w:t xml:space="preserve"> May</w:t>
      </w:r>
      <w:r w:rsidR="638A539B" w:rsidRPr="00715E2A">
        <w:rPr>
          <w:rFonts w:eastAsiaTheme="minorEastAsia"/>
          <w:sz w:val="28"/>
          <w:szCs w:val="28"/>
        </w:rPr>
        <w:t xml:space="preserve"> 2020</w:t>
      </w:r>
    </w:p>
    <w:tbl>
      <w:tblPr>
        <w:tblStyle w:val="TableGrid"/>
        <w:tblW w:w="10857" w:type="dxa"/>
        <w:tblInd w:w="-709" w:type="dxa"/>
        <w:tblLayout w:type="fixed"/>
        <w:tblLook w:val="04A0"/>
      </w:tblPr>
      <w:tblGrid>
        <w:gridCol w:w="2550"/>
        <w:gridCol w:w="4511"/>
        <w:gridCol w:w="3796"/>
      </w:tblGrid>
      <w:tr w:rsidR="00BA76A6" w:rsidRPr="002B53CB" w:rsidTr="00BC1D6F">
        <w:trPr>
          <w:trHeight w:val="518"/>
        </w:trPr>
        <w:tc>
          <w:tcPr>
            <w:tcW w:w="2550" w:type="dxa"/>
          </w:tcPr>
          <w:p w:rsidR="00BA76A6" w:rsidRPr="002B53CB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78AA55B8">
              <w:rPr>
                <w:rFonts w:eastAsiaTheme="minorEastAsia"/>
                <w:b/>
                <w:bCs/>
                <w:sz w:val="40"/>
                <w:szCs w:val="40"/>
              </w:rPr>
              <w:t>Literacy</w:t>
            </w:r>
          </w:p>
        </w:tc>
        <w:tc>
          <w:tcPr>
            <w:tcW w:w="4511" w:type="dxa"/>
          </w:tcPr>
          <w:p w:rsidR="00BA76A6" w:rsidRPr="002B53CB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78AA55B8">
              <w:rPr>
                <w:rFonts w:eastAsiaTheme="minorEastAsia"/>
                <w:b/>
                <w:bCs/>
                <w:sz w:val="40"/>
                <w:szCs w:val="40"/>
              </w:rPr>
              <w:t>Numeracy</w:t>
            </w:r>
          </w:p>
        </w:tc>
        <w:tc>
          <w:tcPr>
            <w:tcW w:w="3796" w:type="dxa"/>
          </w:tcPr>
          <w:p w:rsidR="00BA76A6" w:rsidRPr="002B53CB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78AA55B8">
              <w:rPr>
                <w:rFonts w:eastAsiaTheme="minorEastAsia"/>
                <w:b/>
                <w:bCs/>
                <w:sz w:val="40"/>
                <w:szCs w:val="40"/>
              </w:rPr>
              <w:t>World Around Us</w:t>
            </w:r>
          </w:p>
        </w:tc>
      </w:tr>
      <w:tr w:rsidR="00BA76A6" w:rsidRPr="002B53CB" w:rsidTr="00BC1D6F">
        <w:trPr>
          <w:trHeight w:val="3292"/>
        </w:trPr>
        <w:tc>
          <w:tcPr>
            <w:tcW w:w="2550" w:type="dxa"/>
            <w:vMerge w:val="restart"/>
          </w:tcPr>
          <w:p w:rsidR="00BA76A6" w:rsidRPr="002B53CB" w:rsidRDefault="00BA76A6" w:rsidP="68A4319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DE614F">
              <w:rPr>
                <w:rFonts w:eastAsiaTheme="minorEastAsia"/>
                <w:b/>
                <w:bCs/>
                <w:sz w:val="24"/>
                <w:szCs w:val="20"/>
                <w:u w:val="single"/>
              </w:rPr>
              <w:t xml:space="preserve">Spelling activity: </w:t>
            </w:r>
          </w:p>
          <w:p w:rsidR="00BA76A6" w:rsidRDefault="00BA76A6" w:rsidP="68A43195">
            <w:pPr>
              <w:rPr>
                <w:rFonts w:eastAsiaTheme="minorEastAsia"/>
                <w:sz w:val="20"/>
                <w:szCs w:val="20"/>
              </w:rPr>
            </w:pPr>
            <w:r w:rsidRPr="68A43195">
              <w:rPr>
                <w:rFonts w:eastAsiaTheme="minorEastAsia"/>
                <w:sz w:val="20"/>
                <w:szCs w:val="20"/>
              </w:rPr>
              <w:t>Practise your spellings using</w:t>
            </w:r>
            <w:r w:rsidR="22E9804B" w:rsidRPr="68A43195">
              <w:rPr>
                <w:rFonts w:eastAsiaTheme="minorEastAsia"/>
                <w:sz w:val="20"/>
                <w:szCs w:val="20"/>
              </w:rPr>
              <w:t xml:space="preserve"> the spelling challenges. </w:t>
            </w:r>
          </w:p>
          <w:p w:rsidR="00DE614F" w:rsidRPr="002B53CB" w:rsidRDefault="00DE614F" w:rsidP="68A43195">
            <w:pPr>
              <w:rPr>
                <w:rFonts w:eastAsiaTheme="minorEastAsia"/>
                <w:sz w:val="20"/>
                <w:szCs w:val="20"/>
              </w:rPr>
            </w:pPr>
          </w:p>
          <w:p w:rsidR="00BA76A6" w:rsidRPr="005D5E07" w:rsidRDefault="4260DEBC" w:rsidP="68A43195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sz w:val="24"/>
                <w:szCs w:val="24"/>
              </w:rPr>
            </w:pPr>
            <w:r w:rsidRPr="2197E6BA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Writing</w:t>
            </w:r>
            <w:r w:rsidR="00BA76A6" w:rsidRPr="2197E6BA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:rsidR="005D5E07" w:rsidRPr="00B31274" w:rsidRDefault="005D5E07" w:rsidP="2197E6BA">
            <w:pPr>
              <w:rPr>
                <w:sz w:val="18"/>
                <w:szCs w:val="18"/>
              </w:rPr>
            </w:pPr>
            <w:r w:rsidRPr="2197E6BA">
              <w:rPr>
                <w:sz w:val="20"/>
                <w:szCs w:val="20"/>
              </w:rPr>
              <w:t xml:space="preserve">WALT: </w:t>
            </w:r>
            <w:r w:rsidR="7E421E7E" w:rsidRPr="2197E6BA">
              <w:rPr>
                <w:rFonts w:ascii="Calibri" w:eastAsia="Calibri" w:hAnsi="Calibri" w:cs="Calibri"/>
                <w:sz w:val="20"/>
                <w:szCs w:val="20"/>
              </w:rPr>
              <w:t>know how to construct an argument</w:t>
            </w:r>
            <w:r w:rsidR="7E421E7E" w:rsidRPr="2197E6BA">
              <w:rPr>
                <w:sz w:val="20"/>
                <w:szCs w:val="20"/>
              </w:rPr>
              <w:t xml:space="preserve"> and be able to write a persuasive piece.</w:t>
            </w:r>
          </w:p>
          <w:p w:rsidR="005D5E07" w:rsidRPr="00B31274" w:rsidRDefault="7E421E7E" w:rsidP="2197E6BA">
            <w:pPr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 w:rsidRPr="00BC1D6F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Pupils play the game by cutting out cards and putting face down. Pick up a card and speak for one minute</w:t>
            </w:r>
            <w:r w:rsidR="61681A6C" w:rsidRPr="00BC1D6F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in its favour</w:t>
            </w:r>
            <w:r w:rsidRPr="00BC1D6F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. </w:t>
            </w:r>
          </w:p>
          <w:p w:rsidR="31470F59" w:rsidRDefault="31470F59" w:rsidP="00BC1D6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BC1D6F">
              <w:rPr>
                <w:b/>
                <w:bCs/>
                <w:color w:val="FF0000"/>
                <w:sz w:val="18"/>
                <w:szCs w:val="18"/>
              </w:rPr>
              <w:t>Activity attached on website</w:t>
            </w:r>
          </w:p>
          <w:p w:rsidR="005D5E07" w:rsidRPr="00B31274" w:rsidRDefault="40DD8DFA" w:rsidP="2197E6BA">
            <w:pPr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 w:rsidRPr="2197E6BA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Task: </w:t>
            </w:r>
            <w:r w:rsidR="7E421E7E" w:rsidRPr="2197E6BA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write a persuasive text about one of the topics listed</w:t>
            </w:r>
            <w:r w:rsidR="417E6206" w:rsidRPr="2197E6BA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.</w:t>
            </w:r>
          </w:p>
          <w:p w:rsidR="005D5E07" w:rsidRPr="00B31274" w:rsidRDefault="005D5E07" w:rsidP="2197E6B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BC1D6F">
              <w:rPr>
                <w:b/>
                <w:bCs/>
                <w:color w:val="FF0000"/>
                <w:sz w:val="18"/>
                <w:szCs w:val="18"/>
              </w:rPr>
              <w:t>Activities</w:t>
            </w:r>
            <w:r w:rsidR="53AFEC74" w:rsidRPr="00BC1D6F">
              <w:rPr>
                <w:b/>
                <w:bCs/>
                <w:color w:val="FF0000"/>
                <w:sz w:val="18"/>
                <w:szCs w:val="18"/>
              </w:rPr>
              <w:t xml:space="preserve"> sent via Seesaw</w:t>
            </w:r>
          </w:p>
          <w:p w:rsidR="00BA76A6" w:rsidRPr="002B53CB" w:rsidRDefault="00BA76A6" w:rsidP="2197E6BA">
            <w:pPr>
              <w:rPr>
                <w:rFonts w:eastAsiaTheme="minorEastAsia"/>
                <w:sz w:val="20"/>
                <w:szCs w:val="20"/>
              </w:rPr>
            </w:pPr>
          </w:p>
          <w:p w:rsidR="04571B78" w:rsidRDefault="04571B78" w:rsidP="2197E6BA">
            <w:pPr>
              <w:pStyle w:val="ListParagraph"/>
              <w:numPr>
                <w:ilvl w:val="0"/>
                <w:numId w:val="3"/>
              </w:num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 w:rsidRPr="2197E6BA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Comprehension</w:t>
            </w:r>
          </w:p>
          <w:p w:rsidR="07A5C4A4" w:rsidRDefault="07A5C4A4" w:rsidP="2197E6BA">
            <w:pPr>
              <w:rPr>
                <w:rFonts w:eastAsiaTheme="minorEastAsia"/>
                <w:sz w:val="20"/>
                <w:szCs w:val="20"/>
              </w:rPr>
            </w:pPr>
            <w:r w:rsidRPr="2197E6BA">
              <w:rPr>
                <w:rFonts w:eastAsiaTheme="minorEastAsia"/>
                <w:sz w:val="20"/>
                <w:szCs w:val="20"/>
              </w:rPr>
              <w:t>View and discuss the image on the link:</w:t>
            </w:r>
          </w:p>
          <w:p w:rsidR="07A5C4A4" w:rsidRDefault="00562CAC" w:rsidP="2197E6BA">
            <w:pPr>
              <w:rPr>
                <w:sz w:val="18"/>
                <w:szCs w:val="18"/>
              </w:rPr>
            </w:pPr>
            <w:hyperlink r:id="rId8">
              <w:r w:rsidR="07A5C4A4" w:rsidRPr="2197E6BA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https://www.pobble365.com/superhero-treats</w:t>
              </w:r>
            </w:hyperlink>
          </w:p>
          <w:p w:rsidR="07A5C4A4" w:rsidRDefault="07A5C4A4" w:rsidP="2197E6B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197E6BA">
              <w:rPr>
                <w:rFonts w:ascii="Calibri" w:eastAsia="Calibri" w:hAnsi="Calibri" w:cs="Calibri"/>
                <w:sz w:val="20"/>
                <w:szCs w:val="20"/>
              </w:rPr>
              <w:t xml:space="preserve">Task: complete either ‘Story starter!’ in your writing book, </w:t>
            </w:r>
            <w:r w:rsidR="67EF820D" w:rsidRPr="2197E6BA">
              <w:rPr>
                <w:rFonts w:ascii="Calibri" w:eastAsia="Calibri" w:hAnsi="Calibri" w:cs="Calibri"/>
                <w:sz w:val="20"/>
                <w:szCs w:val="20"/>
              </w:rPr>
              <w:t>and/</w:t>
            </w:r>
            <w:r w:rsidRPr="2197E6BA">
              <w:rPr>
                <w:rFonts w:ascii="Calibri" w:eastAsia="Calibri" w:hAnsi="Calibri" w:cs="Calibri"/>
                <w:sz w:val="20"/>
                <w:szCs w:val="20"/>
              </w:rPr>
              <w:t>or</w:t>
            </w:r>
          </w:p>
          <w:p w:rsidR="07A5C4A4" w:rsidRDefault="07A5C4A4" w:rsidP="2197E6B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F9730F5">
              <w:rPr>
                <w:rFonts w:ascii="Calibri" w:eastAsia="Calibri" w:hAnsi="Calibri" w:cs="Calibri"/>
                <w:sz w:val="20"/>
                <w:szCs w:val="20"/>
              </w:rPr>
              <w:t>‘Question time!’</w:t>
            </w:r>
            <w:r w:rsidR="3AFB7DF8" w:rsidRPr="2F9730F5">
              <w:rPr>
                <w:rFonts w:ascii="Calibri" w:eastAsia="Calibri" w:hAnsi="Calibri" w:cs="Calibri"/>
                <w:sz w:val="20"/>
                <w:szCs w:val="20"/>
              </w:rPr>
              <w:t>, in your literacy book</w:t>
            </w:r>
          </w:p>
          <w:p w:rsidR="1E69B3A8" w:rsidRDefault="1E69B3A8" w:rsidP="2F9730F5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BC1D6F">
              <w:rPr>
                <w:b/>
                <w:bCs/>
                <w:color w:val="FF0000"/>
                <w:sz w:val="18"/>
                <w:szCs w:val="18"/>
              </w:rPr>
              <w:t>Activities sent via Seesaw</w:t>
            </w:r>
            <w:r w:rsidR="7D317314" w:rsidRPr="00BC1D6F">
              <w:rPr>
                <w:b/>
                <w:bCs/>
                <w:color w:val="FF0000"/>
                <w:sz w:val="18"/>
                <w:szCs w:val="18"/>
              </w:rPr>
              <w:t xml:space="preserve"> &amp; on website</w:t>
            </w:r>
          </w:p>
          <w:p w:rsidR="2F9730F5" w:rsidRDefault="2F9730F5" w:rsidP="2F9730F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E614F" w:rsidRPr="00DE614F" w:rsidRDefault="00DE614F" w:rsidP="68A43195">
            <w:pPr>
              <w:rPr>
                <w:rFonts w:eastAsiaTheme="minorEastAsia"/>
                <w:bCs/>
                <w:sz w:val="20"/>
                <w:szCs w:val="20"/>
              </w:rPr>
            </w:pPr>
          </w:p>
          <w:p w:rsidR="78AA55B8" w:rsidRPr="00DE614F" w:rsidRDefault="62852120" w:rsidP="2197E6BA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b/>
                <w:bCs/>
                <w:sz w:val="24"/>
                <w:szCs w:val="24"/>
              </w:rPr>
            </w:pPr>
            <w:r w:rsidRPr="2197E6BA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Reading</w:t>
            </w:r>
          </w:p>
          <w:p w:rsidR="00222DDC" w:rsidRPr="00DE614F" w:rsidRDefault="00222DDC" w:rsidP="00222DD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DE614F">
              <w:rPr>
                <w:rFonts w:ascii="Calibri" w:eastAsia="Calibri" w:hAnsi="Calibri" w:cs="Calibri"/>
                <w:sz w:val="20"/>
                <w:szCs w:val="20"/>
              </w:rPr>
              <w:t>Continue with 20 mins reading each day:</w:t>
            </w:r>
          </w:p>
          <w:p w:rsidR="00222DDC" w:rsidRPr="00B83817" w:rsidRDefault="00222DDC" w:rsidP="00222DDC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18"/>
                <w:szCs w:val="18"/>
              </w:rPr>
            </w:pPr>
            <w:r w:rsidRPr="2197E6BA">
              <w:rPr>
                <w:rFonts w:ascii="Calibri" w:eastAsia="Calibri" w:hAnsi="Calibri" w:cs="Calibri"/>
                <w:sz w:val="18"/>
                <w:szCs w:val="18"/>
              </w:rPr>
              <w:t>AR Books</w:t>
            </w:r>
          </w:p>
          <w:p w:rsidR="00222DDC" w:rsidRPr="00B83817" w:rsidRDefault="00222DDC" w:rsidP="00222DDC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18"/>
                <w:szCs w:val="18"/>
              </w:rPr>
            </w:pPr>
            <w:r w:rsidRPr="2197E6BA">
              <w:rPr>
                <w:rFonts w:ascii="Calibri" w:eastAsia="Calibri" w:hAnsi="Calibri" w:cs="Calibri"/>
                <w:sz w:val="18"/>
                <w:szCs w:val="18"/>
              </w:rPr>
              <w:t>Oxford E-books</w:t>
            </w:r>
          </w:p>
          <w:p w:rsidR="00222DDC" w:rsidRPr="00B83817" w:rsidRDefault="00222DDC" w:rsidP="00222DDC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18"/>
                <w:szCs w:val="18"/>
              </w:rPr>
            </w:pPr>
            <w:r w:rsidRPr="2197E6BA">
              <w:rPr>
                <w:rFonts w:ascii="Calibri" w:eastAsia="Calibri" w:hAnsi="Calibri" w:cs="Calibri"/>
                <w:sz w:val="18"/>
                <w:szCs w:val="18"/>
              </w:rPr>
              <w:t xml:space="preserve">Collins Big Tree </w:t>
            </w:r>
          </w:p>
          <w:p w:rsidR="00222DDC" w:rsidRPr="00B83817" w:rsidRDefault="00222DDC" w:rsidP="00222DDC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18"/>
                <w:szCs w:val="18"/>
              </w:rPr>
            </w:pPr>
            <w:r w:rsidRPr="2197E6BA">
              <w:rPr>
                <w:rFonts w:ascii="Calibri" w:eastAsia="Calibri" w:hAnsi="Calibri" w:cs="Calibri"/>
                <w:sz w:val="18"/>
                <w:szCs w:val="18"/>
              </w:rPr>
              <w:t xml:space="preserve">MyON </w:t>
            </w:r>
          </w:p>
          <w:p w:rsidR="00222DDC" w:rsidRPr="00DE614F" w:rsidRDefault="00222DDC" w:rsidP="00222DD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Pr="00DE614F">
              <w:rPr>
                <w:rFonts w:ascii="Calibri" w:eastAsia="Calibri" w:hAnsi="Calibri" w:cs="Calibri"/>
                <w:sz w:val="20"/>
                <w:szCs w:val="20"/>
              </w:rPr>
              <w:t>Record</w:t>
            </w:r>
            <w:r w:rsidR="005B098A">
              <w:rPr>
                <w:rFonts w:ascii="Calibri" w:eastAsia="Calibri" w:hAnsi="Calibri" w:cs="Calibri"/>
                <w:sz w:val="20"/>
                <w:szCs w:val="20"/>
              </w:rPr>
              <w:t xml:space="preserve"> reading in H/W diary/AR record</w:t>
            </w:r>
            <w:r w:rsidRPr="00DE614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222DDC" w:rsidRPr="00DE614F" w:rsidRDefault="00222DDC" w:rsidP="00222DD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DE614F">
              <w:rPr>
                <w:rFonts w:ascii="Calibri" w:eastAsia="Calibri" w:hAnsi="Calibri" w:cs="Calibri"/>
                <w:sz w:val="20"/>
                <w:szCs w:val="20"/>
              </w:rPr>
              <w:t xml:space="preserve">Complete AR tests </w:t>
            </w:r>
            <w:r w:rsidR="005B098A">
              <w:rPr>
                <w:rFonts w:ascii="Calibri" w:eastAsia="Calibri" w:hAnsi="Calibri" w:cs="Calibri"/>
                <w:sz w:val="20"/>
                <w:szCs w:val="20"/>
              </w:rPr>
              <w:t>online</w:t>
            </w:r>
          </w:p>
          <w:p w:rsidR="00BA76A6" w:rsidRPr="00715E2A" w:rsidRDefault="00222DDC" w:rsidP="00222DD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DE614F">
              <w:rPr>
                <w:rFonts w:ascii="Calibri" w:eastAsia="Calibri" w:hAnsi="Calibri" w:cs="Calibri"/>
                <w:sz w:val="20"/>
                <w:szCs w:val="20"/>
              </w:rPr>
              <w:t>Listen to stories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online</w:t>
            </w:r>
            <w:r w:rsidRPr="00715E2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11" w:type="dxa"/>
            <w:vMerge w:val="restart"/>
          </w:tcPr>
          <w:p w:rsidR="00BA76A6" w:rsidRPr="00715E2A" w:rsidRDefault="54B7BD22" w:rsidP="78AA55B8">
            <w:pPr>
              <w:spacing w:line="259" w:lineRule="auto"/>
              <w:rPr>
                <w:rFonts w:eastAsiaTheme="minorEastAsia"/>
                <w:szCs w:val="20"/>
              </w:rPr>
            </w:pPr>
            <w:r w:rsidRPr="00715E2A">
              <w:rPr>
                <w:rFonts w:eastAsiaTheme="minorEastAsia"/>
                <w:b/>
                <w:bCs/>
                <w:sz w:val="24"/>
                <w:u w:val="single"/>
              </w:rPr>
              <w:t>Mental Maths</w:t>
            </w:r>
            <w:r w:rsidRPr="00715E2A">
              <w:rPr>
                <w:rFonts w:eastAsiaTheme="minorEastAsia"/>
                <w:i/>
                <w:iCs/>
                <w:szCs w:val="20"/>
              </w:rPr>
              <w:t xml:space="preserve"> </w:t>
            </w:r>
          </w:p>
          <w:p w:rsidR="00BA76A6" w:rsidRPr="00E03073" w:rsidRDefault="54B7BD22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i/>
                <w:iCs/>
                <w:sz w:val="20"/>
                <w:szCs w:val="20"/>
              </w:rPr>
              <w:t>Label activities daily- sheet has been sent home in poly pocket. One mental maths focus per week.</w:t>
            </w:r>
          </w:p>
          <w:p w:rsidR="00BA76A6" w:rsidRPr="00E03073" w:rsidRDefault="00BA76A6" w:rsidP="78AA55B8">
            <w:pPr>
              <w:rPr>
                <w:rFonts w:eastAsiaTheme="minorEastAsia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DE614F" w:rsidRPr="00B31274" w:rsidRDefault="00BA76A6" w:rsidP="7465A61B">
            <w:pPr>
              <w:pStyle w:val="ListParagraph"/>
              <w:numPr>
                <w:ilvl w:val="0"/>
                <w:numId w:val="9"/>
              </w:num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 w:rsidRPr="7465A61B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WALT</w:t>
            </w:r>
            <w:r w:rsidRPr="7465A61B">
              <w:rPr>
                <w:rFonts w:eastAsiaTheme="minorEastAsia"/>
                <w:sz w:val="24"/>
                <w:szCs w:val="24"/>
                <w:u w:val="single"/>
              </w:rPr>
              <w:t xml:space="preserve">: </w:t>
            </w:r>
            <w:r w:rsidR="58EF24C7" w:rsidRPr="7465A61B">
              <w:rPr>
                <w:rFonts w:eastAsiaTheme="minorEastAsia"/>
                <w:sz w:val="24"/>
                <w:szCs w:val="24"/>
                <w:u w:val="single"/>
              </w:rPr>
              <w:t>be able to explore numbers and terms (square numbers)</w:t>
            </w:r>
            <w:r w:rsidR="2FE423EF" w:rsidRPr="7465A61B">
              <w:rPr>
                <w:rFonts w:eastAsiaTheme="minorEastAsia"/>
                <w:sz w:val="24"/>
                <w:szCs w:val="24"/>
                <w:u w:val="single"/>
              </w:rPr>
              <w:t>.</w:t>
            </w:r>
          </w:p>
          <w:p w:rsidR="00DE614F" w:rsidRPr="00B31274" w:rsidRDefault="00562CAC" w:rsidP="7465A61B">
            <w:hyperlink r:id="rId9">
              <w:r w:rsidR="2FE423EF" w:rsidRPr="7465A61B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https://www.bbc.co.uk/bitesize/topics/zyhs7p3/articles/z2ndsrd</w:t>
              </w:r>
            </w:hyperlink>
          </w:p>
          <w:p w:rsidR="00DE614F" w:rsidRPr="00B31274" w:rsidRDefault="2FE423EF" w:rsidP="7465A61B">
            <w:r>
              <w:rPr>
                <w:noProof/>
                <w:lang w:eastAsia="en-GB"/>
              </w:rPr>
              <w:drawing>
                <wp:inline distT="0" distB="0" distL="0" distR="0">
                  <wp:extent cx="2219325" cy="876300"/>
                  <wp:effectExtent l="0" t="0" r="0" b="0"/>
                  <wp:docPr id="173000447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mc="http://schemas.openxmlformats.org/markup-compatibility/2006" xmlns:w="http://schemas.openxmlformats.org/wordprocessingml/2006/main" xmlns:w10="urn:schemas-microsoft-com:office:word" xmlns:v="urn:schemas-microsoft-com:vml" xmlns:o="urn:schemas-microsoft-com:office:office" xmlns:w14="http://schemas.microsoft.com/office/word/2010/wordml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614F" w:rsidRPr="00B31274" w:rsidRDefault="00DE614F" w:rsidP="7465A61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7465A61B">
              <w:rPr>
                <w:b/>
                <w:bCs/>
                <w:color w:val="FF0000"/>
                <w:sz w:val="18"/>
                <w:szCs w:val="18"/>
              </w:rPr>
              <w:t>Activities sent via Seesaw</w:t>
            </w:r>
          </w:p>
          <w:p w:rsidR="00E03073" w:rsidRPr="00715E2A" w:rsidRDefault="00E03073" w:rsidP="78AA55B8">
            <w:pPr>
              <w:rPr>
                <w:rFonts w:eastAsiaTheme="minorEastAsia"/>
                <w:sz w:val="24"/>
                <w:szCs w:val="20"/>
              </w:rPr>
            </w:pPr>
          </w:p>
          <w:p w:rsidR="00E03073" w:rsidRDefault="00E03073" w:rsidP="7465A61B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7465A61B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 xml:space="preserve">WALT: </w:t>
            </w:r>
            <w:r w:rsidR="7EA97B9C" w:rsidRPr="7465A61B">
              <w:rPr>
                <w:rFonts w:eastAsiaTheme="minorEastAsia"/>
                <w:sz w:val="24"/>
                <w:szCs w:val="24"/>
                <w:u w:val="single"/>
              </w:rPr>
              <w:t>understand division word problems.</w:t>
            </w:r>
          </w:p>
          <w:p w:rsidR="00222DDC" w:rsidRPr="00222DDC" w:rsidRDefault="00222DDC" w:rsidP="00222DDC">
            <w:pPr>
              <w:rPr>
                <w:rFonts w:eastAsiaTheme="minorEastAsia"/>
                <w:sz w:val="20"/>
                <w:szCs w:val="20"/>
              </w:rPr>
            </w:pPr>
          </w:p>
          <w:p w:rsidR="00DE614F" w:rsidRPr="00B31274" w:rsidRDefault="00DE614F" w:rsidP="00DE614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3E5180BE">
              <w:rPr>
                <w:b/>
                <w:bCs/>
                <w:color w:val="FF0000"/>
                <w:sz w:val="18"/>
                <w:szCs w:val="18"/>
              </w:rPr>
              <w:t>Activities sent via Seesaw</w:t>
            </w:r>
          </w:p>
          <w:p w:rsidR="00E03073" w:rsidRPr="00E03073" w:rsidRDefault="00E03073" w:rsidP="78AA55B8">
            <w:pPr>
              <w:rPr>
                <w:rFonts w:eastAsiaTheme="minorEastAsia"/>
                <w:sz w:val="20"/>
                <w:szCs w:val="20"/>
              </w:rPr>
            </w:pPr>
          </w:p>
          <w:p w:rsidR="00E03073" w:rsidRPr="005B098A" w:rsidRDefault="00E03073" w:rsidP="7465A61B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b/>
                <w:bCs/>
                <w:u w:val="single"/>
              </w:rPr>
            </w:pPr>
            <w:r w:rsidRPr="7465A61B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WALT:</w:t>
            </w:r>
            <w:r w:rsidR="4D5647D0" w:rsidRPr="7465A61B">
              <w:rPr>
                <w:rFonts w:ascii="Times New Roman" w:eastAsia="Times New Roman" w:hAnsi="Times New Roman" w:cs="Times New Roman"/>
              </w:rPr>
              <w:t xml:space="preserve"> </w:t>
            </w:r>
            <w:r w:rsidR="4D5647D0" w:rsidRPr="7465A61B">
              <w:rPr>
                <w:rFonts w:eastAsiaTheme="minorEastAsia"/>
                <w:sz w:val="24"/>
                <w:szCs w:val="24"/>
                <w:u w:val="single"/>
              </w:rPr>
              <w:t>be able to find a difference in times.</w:t>
            </w:r>
          </w:p>
          <w:p w:rsidR="5642C44F" w:rsidRDefault="00562CAC" w:rsidP="7465A61B">
            <w:pPr>
              <w:rPr>
                <w:sz w:val="18"/>
                <w:szCs w:val="18"/>
              </w:rPr>
            </w:pPr>
            <w:hyperlink r:id="rId11">
              <w:r w:rsidR="5642C44F" w:rsidRPr="7465A61B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https://mathsframe.co.uk/en/resources/resource/118/adding_time_word_problems#</w:t>
              </w:r>
            </w:hyperlink>
          </w:p>
          <w:p w:rsidR="00DE614F" w:rsidRPr="00B31274" w:rsidRDefault="00B83817" w:rsidP="00DE614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A</w:t>
            </w:r>
            <w:r w:rsidRPr="3E5180BE">
              <w:rPr>
                <w:b/>
                <w:bCs/>
                <w:color w:val="FF0000"/>
                <w:sz w:val="18"/>
                <w:szCs w:val="18"/>
              </w:rPr>
              <w:t>ctivities</w:t>
            </w:r>
            <w:r w:rsidR="00DE614F" w:rsidRPr="3E5180BE">
              <w:rPr>
                <w:b/>
                <w:bCs/>
                <w:color w:val="FF0000"/>
                <w:sz w:val="18"/>
                <w:szCs w:val="18"/>
              </w:rPr>
              <w:t xml:space="preserve"> sent via Seesaw</w:t>
            </w:r>
          </w:p>
          <w:p w:rsidR="00E03073" w:rsidRDefault="00E03073" w:rsidP="78AA55B8">
            <w:pPr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  <w:p w:rsidR="00222DDC" w:rsidRPr="00B31274" w:rsidRDefault="00E03073" w:rsidP="34D5D902">
            <w:pPr>
              <w:pStyle w:val="ListParagraph"/>
              <w:numPr>
                <w:ilvl w:val="0"/>
                <w:numId w:val="9"/>
              </w:num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 w:rsidRPr="34D5D902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 xml:space="preserve">WALT: </w:t>
            </w:r>
            <w:r w:rsidR="587598D0" w:rsidRPr="34D5D902">
              <w:rPr>
                <w:rFonts w:eastAsiaTheme="minorEastAsia"/>
                <w:sz w:val="24"/>
                <w:szCs w:val="24"/>
                <w:u w:val="single"/>
              </w:rPr>
              <w:t>know how to find the area of shapes.</w:t>
            </w:r>
          </w:p>
          <w:p w:rsidR="00222DDC" w:rsidRPr="00B31274" w:rsidRDefault="742F33E3" w:rsidP="34D5D902">
            <w:pPr>
              <w:rPr>
                <w:rFonts w:eastAsiaTheme="minorEastAsia"/>
                <w:sz w:val="20"/>
                <w:szCs w:val="20"/>
              </w:rPr>
            </w:pPr>
            <w:r w:rsidRPr="34D5D902">
              <w:rPr>
                <w:rFonts w:eastAsiaTheme="minorEastAsia"/>
                <w:sz w:val="20"/>
                <w:szCs w:val="20"/>
              </w:rPr>
              <w:t>-</w:t>
            </w:r>
            <w:r w:rsidR="587598D0" w:rsidRPr="34D5D902">
              <w:rPr>
                <w:rFonts w:eastAsiaTheme="minorEastAsia"/>
                <w:sz w:val="20"/>
                <w:szCs w:val="20"/>
              </w:rPr>
              <w:t>How do we find the area of a shape? What is the formula?</w:t>
            </w:r>
          </w:p>
          <w:p w:rsidR="00222DDC" w:rsidRPr="00B31274" w:rsidRDefault="00562CAC" w:rsidP="34D5D902">
            <w:pPr>
              <w:rPr>
                <w:rFonts w:eastAsiaTheme="minorEastAsia"/>
                <w:sz w:val="20"/>
                <w:szCs w:val="20"/>
              </w:rPr>
            </w:pPr>
            <w:hyperlink r:id="rId12">
              <w:r w:rsidR="7003F443" w:rsidRPr="34D5D902">
                <w:rPr>
                  <w:rStyle w:val="Hyperlink"/>
                  <w:rFonts w:eastAsiaTheme="minorEastAsia"/>
                  <w:sz w:val="20"/>
                  <w:szCs w:val="20"/>
                </w:rPr>
                <w:t>https://www.bbc.co.uk/bitesize/topics/zjbg87h/articles/zwqt6fr</w:t>
              </w:r>
            </w:hyperlink>
          </w:p>
          <w:p w:rsidR="00222DDC" w:rsidRPr="00B31274" w:rsidRDefault="7003F443" w:rsidP="34D5D902">
            <w:pPr>
              <w:rPr>
                <w:rFonts w:eastAsiaTheme="minorEastAsia"/>
                <w:sz w:val="20"/>
                <w:szCs w:val="20"/>
              </w:rPr>
            </w:pPr>
            <w:r w:rsidRPr="34D5D902">
              <w:rPr>
                <w:rFonts w:eastAsiaTheme="minorEastAsia"/>
                <w:sz w:val="20"/>
                <w:szCs w:val="20"/>
              </w:rPr>
              <w:t>-Draw a square/rectangle with sides label and children record the area;</w:t>
            </w:r>
            <w:r w:rsidRPr="34D5D902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Pr="34D5D902">
              <w:rPr>
                <w:rFonts w:eastAsiaTheme="minorEastAsia"/>
                <w:sz w:val="20"/>
                <w:szCs w:val="20"/>
              </w:rPr>
              <w:t xml:space="preserve">emphasise the need for correct </w:t>
            </w:r>
          </w:p>
          <w:p w:rsidR="00222DDC" w:rsidRPr="00B31274" w:rsidRDefault="7003F443" w:rsidP="34D5D902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34D5D902">
              <w:rPr>
                <w:rFonts w:eastAsiaTheme="minorEastAsia"/>
                <w:sz w:val="20"/>
                <w:szCs w:val="20"/>
              </w:rPr>
              <w:t>-Compound shapes; L shapes and discuss method of splitting the shape into smaller parts.</w:t>
            </w:r>
          </w:p>
          <w:p w:rsidR="00222DDC" w:rsidRPr="00B31274" w:rsidRDefault="7003F443" w:rsidP="34D5D902">
            <w:pPr>
              <w:rPr>
                <w:rFonts w:eastAsiaTheme="minorEastAsia"/>
                <w:sz w:val="20"/>
                <w:szCs w:val="20"/>
              </w:rPr>
            </w:pPr>
            <w:r w:rsidRPr="34D5D902">
              <w:rPr>
                <w:rFonts w:eastAsiaTheme="minorEastAsia"/>
                <w:sz w:val="20"/>
                <w:szCs w:val="20"/>
              </w:rPr>
              <w:t>-Discuss is there any other possible methods? Get pupils to see the large shape and then subtract the missing part</w:t>
            </w:r>
            <w:r w:rsidR="4248F9EB" w:rsidRPr="34D5D902">
              <w:rPr>
                <w:rFonts w:eastAsiaTheme="minorEastAsia"/>
                <w:sz w:val="20"/>
                <w:szCs w:val="20"/>
              </w:rPr>
              <w:t xml:space="preserve"> (eg. 9x10=90 then subtract 6x7=42)</w:t>
            </w:r>
          </w:p>
          <w:p w:rsidR="00222DDC" w:rsidRPr="00B31274" w:rsidRDefault="4248F9EB" w:rsidP="34D5D902">
            <w:r>
              <w:rPr>
                <w:noProof/>
                <w:lang w:eastAsia="en-GB"/>
              </w:rPr>
              <w:drawing>
                <wp:inline distT="0" distB="0" distL="0" distR="0">
                  <wp:extent cx="1362075" cy="1071873"/>
                  <wp:effectExtent l="0" t="0" r="0" b="0"/>
                  <wp:docPr id="53827067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mc="http://schemas.openxmlformats.org/markup-compatibility/2006" xmlns:w="http://schemas.openxmlformats.org/wordprocessingml/2006/main" xmlns:w10="urn:schemas-microsoft-com:office:word" xmlns:v="urn:schemas-microsoft-com:vml" xmlns:o="urn:schemas-microsoft-com:office:office" xmlns:w14="http://schemas.microsoft.com/office/word/2010/wordml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071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2DDC" w:rsidRPr="00B31274" w:rsidRDefault="00222DDC" w:rsidP="34D5D902">
            <w:pPr>
              <w:rPr>
                <w:b/>
                <w:bCs/>
                <w:color w:val="FF0000"/>
                <w:sz w:val="18"/>
                <w:szCs w:val="18"/>
              </w:rPr>
            </w:pPr>
            <w:r w:rsidRPr="34D5D902">
              <w:rPr>
                <w:b/>
                <w:bCs/>
                <w:color w:val="FF0000"/>
                <w:sz w:val="18"/>
                <w:szCs w:val="18"/>
              </w:rPr>
              <w:lastRenderedPageBreak/>
              <w:t>Activities sent via Seesaw</w:t>
            </w:r>
          </w:p>
          <w:p w:rsidR="00B83817" w:rsidRDefault="00B83817" w:rsidP="5A66D78B">
            <w:pPr>
              <w:spacing w:line="259" w:lineRule="auto"/>
              <w:rPr>
                <w:rFonts w:ascii="Calibri" w:eastAsia="Calibri" w:hAnsi="Calibri" w:cs="Calibri"/>
                <w:bCs/>
                <w:iCs/>
                <w:sz w:val="20"/>
                <w:szCs w:val="20"/>
              </w:rPr>
            </w:pPr>
          </w:p>
          <w:p w:rsidR="00E03073" w:rsidRPr="00E03073" w:rsidRDefault="562B22C5" w:rsidP="34D5D90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4D5D902">
              <w:rPr>
                <w:rFonts w:ascii="Calibri" w:eastAsia="Calibri" w:hAnsi="Calibri" w:cs="Calibri"/>
                <w:b/>
                <w:bCs/>
                <w:i/>
                <w:iCs/>
                <w:u w:val="single"/>
              </w:rPr>
              <w:t>Times Tables Rock Stars</w:t>
            </w:r>
            <w:r w:rsidRPr="34D5D902">
              <w:rPr>
                <w:rFonts w:ascii="Calibri" w:eastAsia="Calibri" w:hAnsi="Calibri" w:cs="Calibri"/>
                <w:b/>
                <w:bCs/>
                <w:i/>
                <w:iCs/>
              </w:rPr>
              <w:t>:</w:t>
            </w:r>
            <w:r w:rsidRPr="34D5D902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Pr="34D5D902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complete 5 studio sessions each week.</w:t>
            </w:r>
          </w:p>
          <w:p w:rsidR="00E03073" w:rsidRPr="00E03073" w:rsidRDefault="562B22C5" w:rsidP="5A66D78B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15E2A">
              <w:rPr>
                <w:rFonts w:ascii="Calibri" w:eastAsia="Calibri" w:hAnsi="Calibri" w:cs="Calibri"/>
                <w:b/>
                <w:bCs/>
                <w:i/>
                <w:iCs/>
                <w:szCs w:val="20"/>
                <w:u w:val="single"/>
              </w:rPr>
              <w:t>Numbots:</w:t>
            </w:r>
            <w:r w:rsidRPr="00715E2A">
              <w:rPr>
                <w:rFonts w:ascii="Calibri" w:eastAsia="Calibri" w:hAnsi="Calibri" w:cs="Calibri"/>
                <w:i/>
                <w:iCs/>
                <w:szCs w:val="20"/>
              </w:rPr>
              <w:t xml:space="preserve"> </w:t>
            </w:r>
            <w:r w:rsidRPr="5A66D78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available to play.</w:t>
            </w:r>
          </w:p>
          <w:p w:rsidR="00E03073" w:rsidRPr="00E03073" w:rsidRDefault="00E03073" w:rsidP="5A66D7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6" w:type="dxa"/>
          </w:tcPr>
          <w:p w:rsidR="00BA76A6" w:rsidRDefault="008D4328" w:rsidP="00BB50BF">
            <w:pPr>
              <w:rPr>
                <w:rFonts w:eastAsiaTheme="minorEastAsia"/>
                <w:sz w:val="20"/>
                <w:szCs w:val="20"/>
              </w:rPr>
            </w:pPr>
            <w:r w:rsidRPr="2197E6BA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lastRenderedPageBreak/>
              <w:t>Farm to Fork</w:t>
            </w:r>
            <w:r w:rsidR="289E5D98" w:rsidRPr="2197E6BA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5B098A" w:rsidRDefault="7002859F" w:rsidP="2197E6BA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2197E6BA">
              <w:rPr>
                <w:rFonts w:eastAsiaTheme="minorEastAsia"/>
                <w:b/>
                <w:bCs/>
                <w:sz w:val="20"/>
                <w:szCs w:val="20"/>
              </w:rPr>
              <w:t>Tractor Challenge</w:t>
            </w:r>
            <w:r w:rsidR="38B8AD04" w:rsidRPr="2197E6BA">
              <w:rPr>
                <w:rFonts w:eastAsiaTheme="minorEastAsia"/>
                <w:b/>
                <w:bCs/>
                <w:sz w:val="20"/>
                <w:szCs w:val="20"/>
              </w:rPr>
              <w:t xml:space="preserve"> (friction)</w:t>
            </w:r>
            <w:r w:rsidRPr="2197E6BA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  <w:p w:rsidR="005B098A" w:rsidRDefault="7002859F" w:rsidP="2197E6B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2197E6BA">
              <w:rPr>
                <w:rFonts w:eastAsiaTheme="minorEastAsia"/>
                <w:sz w:val="20"/>
                <w:szCs w:val="20"/>
              </w:rPr>
              <w:t>Research images of modern tractors and discuss.</w:t>
            </w:r>
          </w:p>
          <w:p w:rsidR="005B098A" w:rsidRDefault="7002859F" w:rsidP="00BC1D6F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FF0000"/>
                <w:sz w:val="20"/>
                <w:szCs w:val="20"/>
              </w:rPr>
            </w:pPr>
            <w:r w:rsidRPr="00BC1D6F">
              <w:rPr>
                <w:rFonts w:eastAsiaTheme="minorEastAsia"/>
                <w:sz w:val="20"/>
                <w:szCs w:val="20"/>
              </w:rPr>
              <w:t>PowerPoint Presentation: ‘Harry Ferguson’; introduce the development of tractors.</w:t>
            </w:r>
            <w:r w:rsidR="0E0B2671" w:rsidRPr="00BC1D6F">
              <w:rPr>
                <w:rFonts w:eastAsiaTheme="minorEastAsia"/>
                <w:sz w:val="20"/>
                <w:szCs w:val="20"/>
              </w:rPr>
              <w:t xml:space="preserve"> </w:t>
            </w:r>
            <w:r w:rsidR="0E0B2671" w:rsidRPr="00BC1D6F"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>(PowerPoint on website &amp; sent via Seesaw)</w:t>
            </w:r>
          </w:p>
          <w:p w:rsidR="005B098A" w:rsidRDefault="115B47EC" w:rsidP="2197E6BA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2197E6BA">
              <w:rPr>
                <w:rFonts w:eastAsiaTheme="minorEastAsia"/>
                <w:sz w:val="20"/>
                <w:szCs w:val="20"/>
              </w:rPr>
              <w:t>Gather a toy tractor/car/truck.</w:t>
            </w:r>
          </w:p>
          <w:p w:rsidR="005B098A" w:rsidRDefault="7002859F" w:rsidP="2197E6B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2197E6BA">
              <w:rPr>
                <w:rFonts w:eastAsiaTheme="minorEastAsia"/>
                <w:sz w:val="20"/>
                <w:szCs w:val="20"/>
              </w:rPr>
              <w:t xml:space="preserve">Children will predict, plan and carry out an experiment: Design a fair test to see which surface is the best for a tractor to move on. </w:t>
            </w:r>
          </w:p>
          <w:p w:rsidR="005B098A" w:rsidRDefault="7002859F" w:rsidP="2197E6BA">
            <w:pPr>
              <w:rPr>
                <w:rFonts w:eastAsiaTheme="minorEastAsia"/>
                <w:sz w:val="20"/>
                <w:szCs w:val="20"/>
              </w:rPr>
            </w:pPr>
            <w:r w:rsidRPr="2197E6BA">
              <w:rPr>
                <w:rFonts w:eastAsiaTheme="minorEastAsia"/>
                <w:b/>
                <w:bCs/>
                <w:sz w:val="20"/>
                <w:szCs w:val="20"/>
              </w:rPr>
              <w:t>Task:</w:t>
            </w:r>
            <w:r w:rsidRPr="2197E6BA">
              <w:rPr>
                <w:rFonts w:eastAsiaTheme="minorEastAsia"/>
                <w:sz w:val="20"/>
                <w:szCs w:val="20"/>
              </w:rPr>
              <w:t xml:space="preserve"> </w:t>
            </w:r>
            <w:r w:rsidR="1D3B7641" w:rsidRPr="2197E6BA">
              <w:rPr>
                <w:rFonts w:eastAsiaTheme="minorEastAsia"/>
                <w:sz w:val="20"/>
                <w:szCs w:val="20"/>
              </w:rPr>
              <w:t xml:space="preserve">Place vehicle at top of ramp. Release </w:t>
            </w:r>
            <w:r w:rsidRPr="2197E6BA">
              <w:rPr>
                <w:rFonts w:eastAsiaTheme="minorEastAsia"/>
                <w:sz w:val="20"/>
                <w:szCs w:val="20"/>
              </w:rPr>
              <w:t xml:space="preserve">down ramp and measure how far the tractor travels on a variety of surfaces. </w:t>
            </w:r>
            <w:r w:rsidR="7D4119F0" w:rsidRPr="2197E6BA">
              <w:rPr>
                <w:rFonts w:eastAsiaTheme="minorEastAsia"/>
                <w:sz w:val="20"/>
                <w:szCs w:val="20"/>
              </w:rPr>
              <w:t>Which surface produces the most</w:t>
            </w:r>
            <w:r w:rsidR="4585F9B0" w:rsidRPr="2197E6BA">
              <w:rPr>
                <w:rFonts w:eastAsiaTheme="minorEastAsia"/>
                <w:sz w:val="20"/>
                <w:szCs w:val="20"/>
              </w:rPr>
              <w:t>/least</w:t>
            </w:r>
            <w:r w:rsidR="7D4119F0" w:rsidRPr="2197E6BA">
              <w:rPr>
                <w:rFonts w:eastAsiaTheme="minorEastAsia"/>
                <w:sz w:val="20"/>
                <w:szCs w:val="20"/>
              </w:rPr>
              <w:t xml:space="preserve"> friction?</w:t>
            </w:r>
          </w:p>
          <w:p w:rsidR="005B098A" w:rsidRDefault="443C0177" w:rsidP="2197E6B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2F9730F5">
              <w:rPr>
                <w:b/>
                <w:bCs/>
                <w:color w:val="FF0000"/>
                <w:sz w:val="18"/>
                <w:szCs w:val="18"/>
              </w:rPr>
              <w:t>Investigation template sent via Seesaw</w:t>
            </w:r>
          </w:p>
          <w:p w:rsidR="2F9730F5" w:rsidRDefault="2F9730F5" w:rsidP="2F9730F5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180ED942" w:rsidRDefault="180ED942" w:rsidP="2F9730F5">
            <w:pPr>
              <w:rPr>
                <w:b/>
                <w:bCs/>
                <w:color w:val="FF0000"/>
                <w:sz w:val="18"/>
                <w:szCs w:val="18"/>
              </w:rPr>
            </w:pPr>
            <w:r w:rsidRPr="2F9730F5">
              <w:rPr>
                <w:b/>
                <w:bCs/>
                <w:color w:val="FF0000"/>
                <w:sz w:val="18"/>
                <w:szCs w:val="18"/>
              </w:rPr>
              <w:t>Additional Activity: Harry Ferguson Invention Activity (Activity on website)</w:t>
            </w:r>
          </w:p>
          <w:p w:rsidR="2197E6BA" w:rsidRDefault="2197E6BA" w:rsidP="2197E6BA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BB50BF" w:rsidRPr="00BC1C64" w:rsidRDefault="00BB50BF" w:rsidP="00BB50BF">
            <w:pPr>
              <w:rPr>
                <w:rFonts w:eastAsiaTheme="minorEastAsia"/>
                <w:b/>
                <w:sz w:val="24"/>
                <w:szCs w:val="20"/>
                <w:u w:val="single"/>
              </w:rPr>
            </w:pPr>
            <w:r w:rsidRPr="00BC1C64">
              <w:rPr>
                <w:rFonts w:eastAsiaTheme="minorEastAsia"/>
                <w:b/>
                <w:sz w:val="24"/>
                <w:szCs w:val="20"/>
                <w:u w:val="single"/>
              </w:rPr>
              <w:t>S</w:t>
            </w:r>
            <w:r>
              <w:rPr>
                <w:rFonts w:eastAsiaTheme="minorEastAsia"/>
                <w:b/>
                <w:sz w:val="24"/>
                <w:szCs w:val="20"/>
                <w:u w:val="single"/>
              </w:rPr>
              <w:t>cience</w:t>
            </w:r>
          </w:p>
          <w:p w:rsidR="00BB50BF" w:rsidRPr="00E03073" w:rsidRDefault="00BB50BF" w:rsidP="00BB50BF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Challenges sent via Seesaw during the week.</w:t>
            </w:r>
          </w:p>
        </w:tc>
      </w:tr>
      <w:tr w:rsidR="00BA76A6" w:rsidRPr="002B53CB" w:rsidTr="00BC1D6F">
        <w:trPr>
          <w:trHeight w:val="3292"/>
        </w:trPr>
        <w:tc>
          <w:tcPr>
            <w:tcW w:w="2550" w:type="dxa"/>
            <w:vMerge/>
          </w:tcPr>
          <w:p w:rsidR="00BA76A6" w:rsidRPr="002B53CB" w:rsidRDefault="00BA76A6" w:rsidP="008F200C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4511" w:type="dxa"/>
            <w:vMerge/>
          </w:tcPr>
          <w:p w:rsidR="00BA76A6" w:rsidRPr="002B53CB" w:rsidRDefault="00BA76A6" w:rsidP="008F200C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3796" w:type="dxa"/>
          </w:tcPr>
          <w:p w:rsidR="00BA76A6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78AA55B8">
              <w:rPr>
                <w:rFonts w:eastAsiaTheme="minorEastAsia"/>
                <w:b/>
                <w:bCs/>
                <w:sz w:val="40"/>
                <w:szCs w:val="40"/>
              </w:rPr>
              <w:t>Other</w:t>
            </w:r>
          </w:p>
          <w:p w:rsidR="622A48F1" w:rsidRDefault="622A48F1" w:rsidP="78AA55B8">
            <w:pPr>
              <w:rPr>
                <w:rFonts w:eastAsiaTheme="minorEastAsia"/>
                <w:sz w:val="24"/>
                <w:szCs w:val="24"/>
              </w:rPr>
            </w:pPr>
            <w:r w:rsidRPr="78AA55B8">
              <w:rPr>
                <w:rFonts w:eastAsiaTheme="minorEastAsia"/>
                <w:b/>
                <w:bCs/>
                <w:sz w:val="24"/>
                <w:szCs w:val="24"/>
              </w:rPr>
              <w:t>P.E.:</w:t>
            </w:r>
          </w:p>
          <w:p w:rsidR="622A48F1" w:rsidRPr="00DE614F" w:rsidRDefault="622A48F1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DE614F">
              <w:rPr>
                <w:rFonts w:eastAsiaTheme="minorEastAsia"/>
                <w:sz w:val="20"/>
                <w:szCs w:val="20"/>
              </w:rPr>
              <w:t>Go Noodle: online resource for brain breaks</w:t>
            </w:r>
          </w:p>
          <w:p w:rsidR="622A48F1" w:rsidRPr="00DE614F" w:rsidRDefault="622A48F1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DE614F">
              <w:rPr>
                <w:rFonts w:eastAsiaTheme="minorEastAsia"/>
                <w:sz w:val="20"/>
                <w:szCs w:val="20"/>
              </w:rPr>
              <w:t xml:space="preserve">Joe Wicks morning workout on </w:t>
            </w:r>
            <w:r w:rsidR="00715E2A" w:rsidRPr="00DE614F">
              <w:rPr>
                <w:rFonts w:eastAsiaTheme="minorEastAsia"/>
                <w:sz w:val="20"/>
                <w:szCs w:val="20"/>
              </w:rPr>
              <w:t>YouTube</w:t>
            </w:r>
            <w:r w:rsidRPr="00DE614F">
              <w:rPr>
                <w:rFonts w:eastAsiaTheme="minorEastAsia"/>
                <w:sz w:val="20"/>
                <w:szCs w:val="20"/>
              </w:rPr>
              <w:t>.</w:t>
            </w:r>
          </w:p>
          <w:p w:rsidR="78AA55B8" w:rsidRDefault="78AA55B8" w:rsidP="78AA55B8">
            <w:pPr>
              <w:rPr>
                <w:rFonts w:eastAsiaTheme="minorEastAsia"/>
                <w:sz w:val="28"/>
                <w:szCs w:val="28"/>
              </w:rPr>
            </w:pPr>
          </w:p>
          <w:p w:rsidR="00BA76A6" w:rsidRDefault="1AFA4AE7" w:rsidP="68A4319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68A43195">
              <w:rPr>
                <w:rFonts w:eastAsiaTheme="minorEastAsia"/>
                <w:b/>
                <w:bCs/>
                <w:sz w:val="24"/>
                <w:szCs w:val="24"/>
              </w:rPr>
              <w:t>A</w:t>
            </w:r>
            <w:r w:rsidR="153948B4" w:rsidRPr="68A43195">
              <w:rPr>
                <w:rFonts w:eastAsiaTheme="minorEastAsia"/>
                <w:b/>
                <w:bCs/>
                <w:sz w:val="24"/>
                <w:szCs w:val="24"/>
              </w:rPr>
              <w:t>rt</w:t>
            </w:r>
            <w:r w:rsidRPr="68A43195">
              <w:rPr>
                <w:rFonts w:eastAsiaTheme="minorEastAsia"/>
                <w:b/>
                <w:bCs/>
                <w:sz w:val="24"/>
                <w:szCs w:val="24"/>
              </w:rPr>
              <w:t>:</w:t>
            </w:r>
            <w:r w:rsidR="025EFCEF" w:rsidRPr="68A43195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  <w:p w:rsidR="00BB50BF" w:rsidRPr="00E156B2" w:rsidRDefault="00BB50BF" w:rsidP="00BB50BF">
            <w:pPr>
              <w:rPr>
                <w:rFonts w:eastAsiaTheme="minorEastAsia"/>
                <w:bCs/>
                <w:sz w:val="20"/>
                <w:szCs w:val="24"/>
              </w:rPr>
            </w:pPr>
            <w:r>
              <w:rPr>
                <w:rFonts w:eastAsiaTheme="minorEastAsia"/>
                <w:bCs/>
                <w:sz w:val="20"/>
                <w:szCs w:val="24"/>
              </w:rPr>
              <w:t xml:space="preserve">Project (deadline </w:t>
            </w:r>
            <w:r w:rsidR="001111E0">
              <w:rPr>
                <w:rFonts w:eastAsiaTheme="minorEastAsia"/>
                <w:bCs/>
                <w:sz w:val="20"/>
                <w:szCs w:val="24"/>
              </w:rPr>
              <w:t>THIS FRIDAY:</w:t>
            </w:r>
            <w:r>
              <w:rPr>
                <w:rFonts w:eastAsiaTheme="minorEastAsia"/>
                <w:bCs/>
                <w:sz w:val="20"/>
                <w:szCs w:val="24"/>
              </w:rPr>
              <w:t>15</w:t>
            </w:r>
            <w:r w:rsidRPr="00E156B2">
              <w:rPr>
                <w:rFonts w:eastAsiaTheme="minorEastAsia"/>
                <w:bCs/>
                <w:sz w:val="20"/>
                <w:szCs w:val="24"/>
                <w:vertAlign w:val="superscript"/>
              </w:rPr>
              <w:t>th</w:t>
            </w:r>
            <w:r>
              <w:rPr>
                <w:rFonts w:eastAsiaTheme="minorEastAsia"/>
                <w:bCs/>
                <w:sz w:val="20"/>
                <w:szCs w:val="24"/>
              </w:rPr>
              <w:t xml:space="preserve"> May</w:t>
            </w:r>
            <w:r w:rsidRPr="00E156B2">
              <w:rPr>
                <w:rFonts w:eastAsiaTheme="minorEastAsia"/>
                <w:bCs/>
                <w:sz w:val="20"/>
                <w:szCs w:val="24"/>
              </w:rPr>
              <w:t>)</w:t>
            </w:r>
          </w:p>
          <w:p w:rsidR="00BB50BF" w:rsidRPr="00E156B2" w:rsidRDefault="00BB50BF" w:rsidP="00BB50BF">
            <w:pPr>
              <w:rPr>
                <w:rFonts w:eastAsiaTheme="minorEastAsia"/>
                <w:bCs/>
                <w:sz w:val="20"/>
                <w:szCs w:val="24"/>
              </w:rPr>
            </w:pPr>
            <w:r>
              <w:rPr>
                <w:rFonts w:eastAsiaTheme="minorEastAsia"/>
                <w:bCs/>
                <w:sz w:val="20"/>
                <w:szCs w:val="24"/>
              </w:rPr>
              <w:t>Plan and m</w:t>
            </w:r>
            <w:r w:rsidRPr="00E156B2">
              <w:rPr>
                <w:rFonts w:eastAsiaTheme="minorEastAsia"/>
                <w:bCs/>
                <w:sz w:val="20"/>
                <w:szCs w:val="24"/>
              </w:rPr>
              <w:t xml:space="preserve">ake a creation using food packaging. For example: a collage, a model, a game, a picture. </w:t>
            </w:r>
          </w:p>
          <w:p w:rsidR="00BB50BF" w:rsidRPr="00E156B2" w:rsidRDefault="00BB50BF" w:rsidP="00BB50BF">
            <w:pPr>
              <w:rPr>
                <w:rFonts w:eastAsiaTheme="minorEastAsia"/>
                <w:bCs/>
                <w:sz w:val="20"/>
                <w:szCs w:val="24"/>
              </w:rPr>
            </w:pPr>
            <w:r w:rsidRPr="00E156B2">
              <w:rPr>
                <w:rFonts w:eastAsiaTheme="minorEastAsia"/>
                <w:bCs/>
                <w:sz w:val="20"/>
                <w:szCs w:val="24"/>
              </w:rPr>
              <w:t>Send me your creations over Seesaw!</w:t>
            </w:r>
          </w:p>
          <w:p w:rsidR="00BB50BF" w:rsidRDefault="00BB50BF" w:rsidP="78AA55B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BA76A6" w:rsidRDefault="762408B3" w:rsidP="78AA55B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2197E6BA">
              <w:rPr>
                <w:rFonts w:eastAsiaTheme="minorEastAsia"/>
                <w:b/>
                <w:bCs/>
                <w:sz w:val="24"/>
                <w:szCs w:val="24"/>
              </w:rPr>
              <w:t>R.E.:</w:t>
            </w:r>
          </w:p>
          <w:p w:rsidR="4B8B537B" w:rsidRDefault="4B8B537B" w:rsidP="2197E6B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197E6BA">
              <w:rPr>
                <w:rFonts w:ascii="Calibri" w:eastAsia="Calibri" w:hAnsi="Calibri" w:cs="Calibri"/>
                <w:sz w:val="20"/>
                <w:szCs w:val="20"/>
              </w:rPr>
              <w:t xml:space="preserve">Login  </w:t>
            </w:r>
            <w:hyperlink r:id="rId14">
              <w:r w:rsidRPr="2197E6BA">
                <w:rPr>
                  <w:rStyle w:val="Hyperlink"/>
                  <w:rFonts w:ascii="Calibri" w:eastAsia="Calibri" w:hAnsi="Calibri" w:cs="Calibri"/>
                  <w:b/>
                  <w:bCs/>
                  <w:i/>
                  <w:iCs/>
                  <w:color w:val="7030A0"/>
                  <w:sz w:val="20"/>
                  <w:szCs w:val="20"/>
                </w:rPr>
                <w:t>www.growinlove.ie</w:t>
              </w:r>
            </w:hyperlink>
            <w:r w:rsidRPr="2197E6BA">
              <w:rPr>
                <w:rFonts w:ascii="Calibri" w:eastAsia="Calibri" w:hAnsi="Calibri" w:cs="Calibri"/>
                <w:b/>
                <w:bCs/>
                <w:i/>
                <w:iCs/>
                <w:color w:val="7030A0"/>
                <w:sz w:val="20"/>
                <w:szCs w:val="20"/>
                <w:u w:val="single"/>
              </w:rPr>
              <w:t xml:space="preserve"> </w:t>
            </w:r>
            <w:r w:rsidRPr="2197E6BA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website:</w:t>
            </w:r>
          </w:p>
          <w:p w:rsidR="00E77C92" w:rsidRDefault="00E77C92" w:rsidP="00E77C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Primary 6- Theme 8: The Church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:rsidR="00E77C92" w:rsidRDefault="00E77C92" w:rsidP="00E77C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Lesson 3: Continuing the Mission of Jesus today  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:rsidR="00E77C92" w:rsidRDefault="00E77C92" w:rsidP="00E77C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Listen to songs. Follow pages 70-72 in E-Book at right hand side of website in Fourth Class (Primary 6) section.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:rsidR="00E77C92" w:rsidRDefault="00E77C92" w:rsidP="2F9730F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2F9730F5">
              <w:rPr>
                <w:rStyle w:val="normaltextrun"/>
                <w:rFonts w:ascii="Calibri" w:hAnsi="Calibri" w:cs="Segoe UI"/>
                <w:sz w:val="20"/>
                <w:szCs w:val="20"/>
              </w:rPr>
              <w:lastRenderedPageBreak/>
              <w:t>Complete the activity on p71: write/draw your suggestions. Seesaw your work to me! </w:t>
            </w:r>
            <w:r w:rsidRPr="2F9730F5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:rsidR="1D9900E8" w:rsidRDefault="1D9900E8" w:rsidP="2F9730F5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Segoe UI"/>
                <w:sz w:val="20"/>
                <w:szCs w:val="20"/>
              </w:rPr>
            </w:pPr>
            <w:r w:rsidRPr="2F9730F5">
              <w:rPr>
                <w:rStyle w:val="eop"/>
                <w:rFonts w:ascii="Calibri" w:hAnsi="Calibri" w:cs="Segoe UI"/>
                <w:sz w:val="20"/>
                <w:szCs w:val="20"/>
              </w:rPr>
              <w:t xml:space="preserve">Tune in to Kids Church on Friday at 1pm. </w:t>
            </w:r>
          </w:p>
          <w:p w:rsidR="00DE614F" w:rsidRPr="002B53CB" w:rsidRDefault="00DE614F" w:rsidP="68A43195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</w:p>
          <w:p w:rsidR="00BA76A6" w:rsidRPr="00715E2A" w:rsidRDefault="762408B3" w:rsidP="68A43195">
            <w:pPr>
              <w:spacing w:line="259" w:lineRule="auto"/>
              <w:rPr>
                <w:rFonts w:eastAsiaTheme="minorEastAsia"/>
                <w:b/>
                <w:bCs/>
                <w:sz w:val="24"/>
              </w:rPr>
            </w:pPr>
            <w:r w:rsidRPr="00715E2A">
              <w:rPr>
                <w:rFonts w:eastAsiaTheme="minorEastAsia"/>
                <w:b/>
                <w:bCs/>
                <w:sz w:val="24"/>
              </w:rPr>
              <w:t>Homework:</w:t>
            </w:r>
          </w:p>
          <w:p w:rsidR="00BA76A6" w:rsidRPr="002B53CB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sz w:val="20"/>
                <w:szCs w:val="20"/>
              </w:rPr>
              <w:t xml:space="preserve">Literacy homework book Day </w:t>
            </w:r>
            <w:r w:rsidR="005B098A">
              <w:rPr>
                <w:rFonts w:eastAsiaTheme="minorEastAsia"/>
                <w:sz w:val="20"/>
                <w:szCs w:val="20"/>
              </w:rPr>
              <w:t>105-108</w:t>
            </w:r>
          </w:p>
          <w:p w:rsidR="00BA76A6" w:rsidRPr="002B53CB" w:rsidRDefault="00863A2F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MA S3 T</w:t>
            </w:r>
            <w:r w:rsidR="005B098A">
              <w:rPr>
                <w:rFonts w:eastAsiaTheme="minorEastAsia"/>
                <w:sz w:val="20"/>
                <w:szCs w:val="20"/>
              </w:rPr>
              <w:t>3</w:t>
            </w:r>
            <w:r w:rsidR="762408B3" w:rsidRPr="68A43195">
              <w:rPr>
                <w:rFonts w:eastAsiaTheme="minorEastAsia"/>
                <w:sz w:val="20"/>
                <w:szCs w:val="20"/>
              </w:rPr>
              <w:t xml:space="preserve"> PA,B &amp; C</w:t>
            </w:r>
          </w:p>
          <w:p w:rsidR="00BA76A6" w:rsidRPr="002B53CB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sz w:val="20"/>
                <w:szCs w:val="20"/>
              </w:rPr>
              <w:t xml:space="preserve">Mental Maths label </w:t>
            </w:r>
          </w:p>
          <w:p w:rsidR="00BA76A6" w:rsidRPr="002B53CB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sz w:val="20"/>
                <w:szCs w:val="20"/>
              </w:rPr>
              <w:t xml:space="preserve">Spelling activities </w:t>
            </w:r>
          </w:p>
          <w:p w:rsidR="008D4328" w:rsidRPr="00715E2A" w:rsidRDefault="762408B3" w:rsidP="00715E2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sz w:val="20"/>
                <w:szCs w:val="20"/>
              </w:rPr>
              <w:t>Reading</w:t>
            </w:r>
          </w:p>
        </w:tc>
      </w:tr>
    </w:tbl>
    <w:p w:rsidR="00294F57" w:rsidRDefault="00C028D0"/>
    <w:sectPr w:rsidR="00294F57" w:rsidSect="00C21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D6B"/>
    <w:multiLevelType w:val="hybridMultilevel"/>
    <w:tmpl w:val="D886398A"/>
    <w:lvl w:ilvl="0" w:tplc="D8B420B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B2F42"/>
    <w:multiLevelType w:val="hybridMultilevel"/>
    <w:tmpl w:val="50DA1DB8"/>
    <w:lvl w:ilvl="0" w:tplc="78CA6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F62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209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A07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25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642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EE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E9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62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25678"/>
    <w:multiLevelType w:val="hybridMultilevel"/>
    <w:tmpl w:val="D50A7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84B7E"/>
    <w:multiLevelType w:val="hybridMultilevel"/>
    <w:tmpl w:val="9D96F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750A3"/>
    <w:multiLevelType w:val="hybridMultilevel"/>
    <w:tmpl w:val="69D463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A55DD"/>
    <w:multiLevelType w:val="hybridMultilevel"/>
    <w:tmpl w:val="AE428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0F7FF9"/>
    <w:multiLevelType w:val="hybridMultilevel"/>
    <w:tmpl w:val="D8D27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A00467"/>
    <w:multiLevelType w:val="hybridMultilevel"/>
    <w:tmpl w:val="0F1E5CFC"/>
    <w:lvl w:ilvl="0" w:tplc="A178F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2C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1E3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CE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46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0D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47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29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223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C48D8"/>
    <w:multiLevelType w:val="hybridMultilevel"/>
    <w:tmpl w:val="1A547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A14A6"/>
    <w:multiLevelType w:val="hybridMultilevel"/>
    <w:tmpl w:val="AFC0ED8C"/>
    <w:lvl w:ilvl="0" w:tplc="BFB64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C7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D6C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21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AD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88E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AF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45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AB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93FE2"/>
    <w:multiLevelType w:val="hybridMultilevel"/>
    <w:tmpl w:val="242C0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26B39"/>
    <w:multiLevelType w:val="hybridMultilevel"/>
    <w:tmpl w:val="C7AC8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E5453"/>
    <w:multiLevelType w:val="hybridMultilevel"/>
    <w:tmpl w:val="89B2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D545B"/>
    <w:multiLevelType w:val="hybridMultilevel"/>
    <w:tmpl w:val="F83481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B0A3BE0">
      <w:start w:val="1"/>
      <w:numFmt w:val="lowerLetter"/>
      <w:lvlText w:val="%2."/>
      <w:lvlJc w:val="left"/>
      <w:pPr>
        <w:ind w:left="1440" w:hanging="360"/>
      </w:pPr>
    </w:lvl>
    <w:lvl w:ilvl="2" w:tplc="592C8784">
      <w:start w:val="1"/>
      <w:numFmt w:val="lowerRoman"/>
      <w:lvlText w:val="%3."/>
      <w:lvlJc w:val="right"/>
      <w:pPr>
        <w:ind w:left="2160" w:hanging="180"/>
      </w:pPr>
    </w:lvl>
    <w:lvl w:ilvl="3" w:tplc="65C21E9A">
      <w:start w:val="1"/>
      <w:numFmt w:val="decimal"/>
      <w:lvlText w:val="%4."/>
      <w:lvlJc w:val="left"/>
      <w:pPr>
        <w:ind w:left="2880" w:hanging="360"/>
      </w:pPr>
    </w:lvl>
    <w:lvl w:ilvl="4" w:tplc="72C0B238">
      <w:start w:val="1"/>
      <w:numFmt w:val="lowerLetter"/>
      <w:lvlText w:val="%5."/>
      <w:lvlJc w:val="left"/>
      <w:pPr>
        <w:ind w:left="3600" w:hanging="360"/>
      </w:pPr>
    </w:lvl>
    <w:lvl w:ilvl="5" w:tplc="856A9D2A">
      <w:start w:val="1"/>
      <w:numFmt w:val="lowerRoman"/>
      <w:lvlText w:val="%6."/>
      <w:lvlJc w:val="right"/>
      <w:pPr>
        <w:ind w:left="4320" w:hanging="180"/>
      </w:pPr>
    </w:lvl>
    <w:lvl w:ilvl="6" w:tplc="F014CD6E">
      <w:start w:val="1"/>
      <w:numFmt w:val="decimal"/>
      <w:lvlText w:val="%7."/>
      <w:lvlJc w:val="left"/>
      <w:pPr>
        <w:ind w:left="5040" w:hanging="360"/>
      </w:pPr>
    </w:lvl>
    <w:lvl w:ilvl="7" w:tplc="696CB6AC">
      <w:start w:val="1"/>
      <w:numFmt w:val="lowerLetter"/>
      <w:lvlText w:val="%8."/>
      <w:lvlJc w:val="left"/>
      <w:pPr>
        <w:ind w:left="5760" w:hanging="360"/>
      </w:pPr>
    </w:lvl>
    <w:lvl w:ilvl="8" w:tplc="783E473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A6A15"/>
    <w:multiLevelType w:val="hybridMultilevel"/>
    <w:tmpl w:val="FF3E8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14"/>
  </w:num>
  <w:num w:numId="11">
    <w:abstractNumId w:val="8"/>
  </w:num>
  <w:num w:numId="12">
    <w:abstractNumId w:val="11"/>
  </w:num>
  <w:num w:numId="13">
    <w:abstractNumId w:val="12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76A6"/>
    <w:rsid w:val="001111E0"/>
    <w:rsid w:val="00116198"/>
    <w:rsid w:val="00146725"/>
    <w:rsid w:val="00222DDC"/>
    <w:rsid w:val="00256480"/>
    <w:rsid w:val="00562CAC"/>
    <w:rsid w:val="005B098A"/>
    <w:rsid w:val="005D5E07"/>
    <w:rsid w:val="00715E2A"/>
    <w:rsid w:val="00782840"/>
    <w:rsid w:val="00863A2F"/>
    <w:rsid w:val="008D4328"/>
    <w:rsid w:val="009722EC"/>
    <w:rsid w:val="009A120B"/>
    <w:rsid w:val="00B83817"/>
    <w:rsid w:val="00BA76A6"/>
    <w:rsid w:val="00BB50BF"/>
    <w:rsid w:val="00BC1D6F"/>
    <w:rsid w:val="00BD62B3"/>
    <w:rsid w:val="00C028D0"/>
    <w:rsid w:val="00C21DB6"/>
    <w:rsid w:val="00DE614F"/>
    <w:rsid w:val="00E03073"/>
    <w:rsid w:val="00E77C92"/>
    <w:rsid w:val="00F0366F"/>
    <w:rsid w:val="00F83B55"/>
    <w:rsid w:val="01C1565D"/>
    <w:rsid w:val="01D58B86"/>
    <w:rsid w:val="0255C3E3"/>
    <w:rsid w:val="025EFCEF"/>
    <w:rsid w:val="0324F416"/>
    <w:rsid w:val="032E318C"/>
    <w:rsid w:val="04571B78"/>
    <w:rsid w:val="04EFC7C1"/>
    <w:rsid w:val="05D17AA0"/>
    <w:rsid w:val="05F64CDC"/>
    <w:rsid w:val="066A9AB4"/>
    <w:rsid w:val="0696AD86"/>
    <w:rsid w:val="07A5C4A4"/>
    <w:rsid w:val="0A7A78CB"/>
    <w:rsid w:val="0B5DB6C4"/>
    <w:rsid w:val="0C5164A5"/>
    <w:rsid w:val="0C5A32FD"/>
    <w:rsid w:val="0E0B2671"/>
    <w:rsid w:val="107F3E6E"/>
    <w:rsid w:val="10BF7C2A"/>
    <w:rsid w:val="115B47EC"/>
    <w:rsid w:val="12676E31"/>
    <w:rsid w:val="12EEF9CC"/>
    <w:rsid w:val="14228F0F"/>
    <w:rsid w:val="150137E0"/>
    <w:rsid w:val="153948B4"/>
    <w:rsid w:val="1577AA5A"/>
    <w:rsid w:val="16569A05"/>
    <w:rsid w:val="167D0CA4"/>
    <w:rsid w:val="16D385E5"/>
    <w:rsid w:val="16E99FAE"/>
    <w:rsid w:val="180ED942"/>
    <w:rsid w:val="18D8E2BB"/>
    <w:rsid w:val="1959015C"/>
    <w:rsid w:val="19771341"/>
    <w:rsid w:val="1AFA4AE7"/>
    <w:rsid w:val="1BFDF61E"/>
    <w:rsid w:val="1D3B7641"/>
    <w:rsid w:val="1D673D7B"/>
    <w:rsid w:val="1D9900E8"/>
    <w:rsid w:val="1E69B3A8"/>
    <w:rsid w:val="1F92C24E"/>
    <w:rsid w:val="1F9A5D60"/>
    <w:rsid w:val="2197E6BA"/>
    <w:rsid w:val="2249FD0D"/>
    <w:rsid w:val="226F3A6B"/>
    <w:rsid w:val="22E9804B"/>
    <w:rsid w:val="231C4116"/>
    <w:rsid w:val="23283BE8"/>
    <w:rsid w:val="2419B379"/>
    <w:rsid w:val="26DA9AF0"/>
    <w:rsid w:val="272E4EB5"/>
    <w:rsid w:val="27B3C28B"/>
    <w:rsid w:val="289E5D98"/>
    <w:rsid w:val="28A337B3"/>
    <w:rsid w:val="28C6DAA3"/>
    <w:rsid w:val="28F2A203"/>
    <w:rsid w:val="29B2CEA7"/>
    <w:rsid w:val="2A2AA45E"/>
    <w:rsid w:val="2AB80577"/>
    <w:rsid w:val="2BA52435"/>
    <w:rsid w:val="2BBBAF43"/>
    <w:rsid w:val="2C8DBFF9"/>
    <w:rsid w:val="2CDE7AA2"/>
    <w:rsid w:val="2D951592"/>
    <w:rsid w:val="2D9752F0"/>
    <w:rsid w:val="2EEB2E79"/>
    <w:rsid w:val="2F9730F5"/>
    <w:rsid w:val="2F9D0EED"/>
    <w:rsid w:val="2FAF71DD"/>
    <w:rsid w:val="2FE423EF"/>
    <w:rsid w:val="2FF123BB"/>
    <w:rsid w:val="3031183D"/>
    <w:rsid w:val="30A101F4"/>
    <w:rsid w:val="3123B141"/>
    <w:rsid w:val="31470F59"/>
    <w:rsid w:val="314EBF6F"/>
    <w:rsid w:val="33CD49B1"/>
    <w:rsid w:val="346FB700"/>
    <w:rsid w:val="34D5D902"/>
    <w:rsid w:val="34F06C07"/>
    <w:rsid w:val="375162DF"/>
    <w:rsid w:val="37D1211D"/>
    <w:rsid w:val="38913DE3"/>
    <w:rsid w:val="38B8AD04"/>
    <w:rsid w:val="3914EE5C"/>
    <w:rsid w:val="3A7F48FA"/>
    <w:rsid w:val="3AFB7DF8"/>
    <w:rsid w:val="3C3027DE"/>
    <w:rsid w:val="3CD35038"/>
    <w:rsid w:val="3DF9770E"/>
    <w:rsid w:val="3E3A823A"/>
    <w:rsid w:val="40372059"/>
    <w:rsid w:val="40DD8DFA"/>
    <w:rsid w:val="410A641D"/>
    <w:rsid w:val="417E6206"/>
    <w:rsid w:val="419B2565"/>
    <w:rsid w:val="4248F9EB"/>
    <w:rsid w:val="4260DEBC"/>
    <w:rsid w:val="443C0177"/>
    <w:rsid w:val="44B59861"/>
    <w:rsid w:val="45220675"/>
    <w:rsid w:val="455B60D1"/>
    <w:rsid w:val="4585F9B0"/>
    <w:rsid w:val="46A98967"/>
    <w:rsid w:val="48FDA73F"/>
    <w:rsid w:val="4B048A01"/>
    <w:rsid w:val="4B8B537B"/>
    <w:rsid w:val="4C52C9CB"/>
    <w:rsid w:val="4CFC0239"/>
    <w:rsid w:val="4D5647D0"/>
    <w:rsid w:val="4F011037"/>
    <w:rsid w:val="4F151BC4"/>
    <w:rsid w:val="50553B4B"/>
    <w:rsid w:val="5106742A"/>
    <w:rsid w:val="5176D260"/>
    <w:rsid w:val="51CA0321"/>
    <w:rsid w:val="51F63C2E"/>
    <w:rsid w:val="52A6AB1A"/>
    <w:rsid w:val="5314BD4D"/>
    <w:rsid w:val="53AFEC74"/>
    <w:rsid w:val="545E836D"/>
    <w:rsid w:val="54B7BD22"/>
    <w:rsid w:val="5575A3F8"/>
    <w:rsid w:val="5605B7F9"/>
    <w:rsid w:val="562B22C5"/>
    <w:rsid w:val="5642C44F"/>
    <w:rsid w:val="579B6A47"/>
    <w:rsid w:val="582CCB7B"/>
    <w:rsid w:val="5863BA44"/>
    <w:rsid w:val="587598D0"/>
    <w:rsid w:val="588EE3B8"/>
    <w:rsid w:val="58EB7424"/>
    <w:rsid w:val="58EF24C7"/>
    <w:rsid w:val="58FA9B7C"/>
    <w:rsid w:val="5991452D"/>
    <w:rsid w:val="5A3CF193"/>
    <w:rsid w:val="5A66D78B"/>
    <w:rsid w:val="5EBEFCF1"/>
    <w:rsid w:val="5F1A0ADB"/>
    <w:rsid w:val="61681A6C"/>
    <w:rsid w:val="622A48F1"/>
    <w:rsid w:val="62852120"/>
    <w:rsid w:val="6361AD80"/>
    <w:rsid w:val="638A539B"/>
    <w:rsid w:val="64589D04"/>
    <w:rsid w:val="64AB1AA4"/>
    <w:rsid w:val="65AC5E3B"/>
    <w:rsid w:val="669DA21F"/>
    <w:rsid w:val="67EEF62C"/>
    <w:rsid w:val="67EF820D"/>
    <w:rsid w:val="68A43195"/>
    <w:rsid w:val="695A5269"/>
    <w:rsid w:val="69D9F3AD"/>
    <w:rsid w:val="69E1E038"/>
    <w:rsid w:val="69EA00E6"/>
    <w:rsid w:val="6B50EF9C"/>
    <w:rsid w:val="6C0C527B"/>
    <w:rsid w:val="6CC09A6C"/>
    <w:rsid w:val="6D0F6D7D"/>
    <w:rsid w:val="6D45FEC1"/>
    <w:rsid w:val="6E31FC24"/>
    <w:rsid w:val="6F70B2D0"/>
    <w:rsid w:val="6FA6EB5C"/>
    <w:rsid w:val="6FCEC8A7"/>
    <w:rsid w:val="6FE1585A"/>
    <w:rsid w:val="7002859F"/>
    <w:rsid w:val="7003F443"/>
    <w:rsid w:val="71EEEA5B"/>
    <w:rsid w:val="72B925D2"/>
    <w:rsid w:val="7426FD42"/>
    <w:rsid w:val="742F1FCD"/>
    <w:rsid w:val="742F33E3"/>
    <w:rsid w:val="7465A61B"/>
    <w:rsid w:val="75202FCB"/>
    <w:rsid w:val="76177734"/>
    <w:rsid w:val="762408B3"/>
    <w:rsid w:val="763FEE16"/>
    <w:rsid w:val="76420C6F"/>
    <w:rsid w:val="76E43C06"/>
    <w:rsid w:val="78AA55B8"/>
    <w:rsid w:val="7925960F"/>
    <w:rsid w:val="7953AAB3"/>
    <w:rsid w:val="79616345"/>
    <w:rsid w:val="798963AF"/>
    <w:rsid w:val="7A3B8E2B"/>
    <w:rsid w:val="7A97E888"/>
    <w:rsid w:val="7B2D1147"/>
    <w:rsid w:val="7BE9E308"/>
    <w:rsid w:val="7C412395"/>
    <w:rsid w:val="7C90DDBF"/>
    <w:rsid w:val="7D317314"/>
    <w:rsid w:val="7D4119F0"/>
    <w:rsid w:val="7D9DC857"/>
    <w:rsid w:val="7DACAEBB"/>
    <w:rsid w:val="7E1230B7"/>
    <w:rsid w:val="7E421E7E"/>
    <w:rsid w:val="7EA97B9C"/>
    <w:rsid w:val="7F228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76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6A6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E7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77C92"/>
  </w:style>
  <w:style w:type="character" w:customStyle="1" w:styleId="eop">
    <w:name w:val="eop"/>
    <w:basedOn w:val="DefaultParagraphFont"/>
    <w:rsid w:val="00E77C92"/>
  </w:style>
  <w:style w:type="paragraph" w:styleId="BalloonText">
    <w:name w:val="Balloon Text"/>
    <w:basedOn w:val="Normal"/>
    <w:link w:val="BalloonTextChar"/>
    <w:uiPriority w:val="99"/>
    <w:semiHidden/>
    <w:unhideWhenUsed/>
    <w:rsid w:val="00C0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bble365.com/superhero-treats" TargetMode="Externa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topics/zjbg87h/articles/zwqt6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thsframe.co.uk/en/resources/resource/118/adding_time_word_problem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www.bbc.co.uk/bitesize/topics/zyhs7p3/articles/z2ndsrd" TargetMode="External"/><Relationship Id="rId14" Type="http://schemas.openxmlformats.org/officeDocument/2006/relationships/hyperlink" Target="http://r20.rs6.net/tn.jsp?f=001Y47ygDiudvHZ24MEVWVPIqf0n_jSDhLUOTIXhKjzKFyX8p4f8mY2MuwP8edsiogmjMV33ilJpfCl5O22GhMZUQy8vseYABqqxmD3eRIGlUW1ejtcKIJ2lwnOU0x9L2xE-adQ_GzlTvHFa8E7vwYkTcuH5HpIM-6u&amp;c=NM0M2ixrhiqehkScUAGP0EYSh2rUrwZn8FWKBvxe61mrD4MLAwXYHw==&amp;ch=vcjGE7yLOkM3guhbcaC37Vfi2X-4QddgActU9IwxqzVySGkClff4DQ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F5C48-B1D7-415D-A172-D7F1BCD6B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BBDB1-C50D-4ABF-AD72-460CCA65D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C2408D-652E-43B1-A1B6-6E2656968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3551</Characters>
  <Application>Microsoft Office Word</Application>
  <DocSecurity>0</DocSecurity>
  <Lines>29</Lines>
  <Paragraphs>8</Paragraphs>
  <ScaleCrop>false</ScaleCrop>
  <Company>C2k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Doherty</dc:creator>
  <cp:lastModifiedBy>h h</cp:lastModifiedBy>
  <cp:revision>2</cp:revision>
  <dcterms:created xsi:type="dcterms:W3CDTF">2020-05-08T11:43:00Z</dcterms:created>
  <dcterms:modified xsi:type="dcterms:W3CDTF">2020-05-08T11:43:00Z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  <property fmtid="{D5CDD505-2E9C-101B-9397-08002B2CF9AE}" pid="3" name="Order">
    <vt:r8>1800</vt:r8>
  </property>
  <property fmtid="{D5CDD505-2E9C-101B-9397-08002B2CF9AE}" pid="4" name="_SourceUrl">
    <vt:lpwstr/>
  </property>
  <property fmtid="{D5CDD505-2E9C-101B-9397-08002B2CF9AE}" pid="5" name="ComplianceAssetId">
    <vt:lpwstr/>
  </property>
</Properties>
</file>