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F4" w:rsidRDefault="00BF16FC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Metric </w:t>
      </w:r>
      <w:r w:rsidR="002B286D">
        <w:rPr>
          <w:b/>
        </w:rPr>
        <w:t xml:space="preserve">Measures Codebreaker </w:t>
      </w:r>
      <w:r w:rsidR="00B15503">
        <w:rPr>
          <w:b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2"/>
        <w:gridCol w:w="1199"/>
        <w:gridCol w:w="1199"/>
        <w:gridCol w:w="1199"/>
        <w:gridCol w:w="1199"/>
        <w:gridCol w:w="1202"/>
        <w:gridCol w:w="1202"/>
        <w:gridCol w:w="1202"/>
        <w:gridCol w:w="1202"/>
        <w:gridCol w:w="1199"/>
      </w:tblGrid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M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87300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0.0063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 w:rsidR="000508B6" w:rsidTr="000508B6">
        <w:trPr>
          <w:trHeight w:val="397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0508B6" w:rsidRDefault="000508B6" w:rsidP="000508B6">
            <w:pPr>
              <w:jc w:val="center"/>
            </w:pPr>
          </w:p>
        </w:tc>
      </w:tr>
      <w:tr w:rsid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0508B6" w:rsidRDefault="000508B6" w:rsidP="000508B6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0508B6" w:rsidRDefault="000508B6" w:rsidP="000508B6">
            <w:pPr>
              <w:jc w:val="center"/>
            </w:pPr>
            <w:r>
              <w:t>Z</w:t>
            </w:r>
          </w:p>
        </w:tc>
      </w:tr>
      <w:tr w:rsidR="000508B6" w:rsidRPr="000508B6" w:rsidTr="000508B6">
        <w:trPr>
          <w:trHeight w:val="397"/>
        </w:trPr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4C2D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87.3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187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8.73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0.873</w:t>
            </w:r>
          </w:p>
        </w:tc>
        <w:tc>
          <w:tcPr>
            <w:tcW w:w="384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75000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385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0.0873</w:t>
            </w:r>
          </w:p>
        </w:tc>
        <w:tc>
          <w:tcPr>
            <w:tcW w:w="385" w:type="pct"/>
            <w:vAlign w:val="center"/>
          </w:tcPr>
          <w:p w:rsidR="000508B6" w:rsidRPr="000508B6" w:rsidRDefault="00BF16FC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0.0075</w:t>
            </w:r>
          </w:p>
        </w:tc>
        <w:tc>
          <w:tcPr>
            <w:tcW w:w="384" w:type="pct"/>
            <w:vAlign w:val="center"/>
          </w:tcPr>
          <w:p w:rsidR="000508B6" w:rsidRPr="000508B6" w:rsidRDefault="002A7E63" w:rsidP="00050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0.214</w:t>
            </w:r>
          </w:p>
        </w:tc>
      </w:tr>
    </w:tbl>
    <w:p w:rsidR="000508B6" w:rsidRDefault="000508B6" w:rsidP="00BA16A1">
      <w:pPr>
        <w:spacing w:after="0"/>
        <w:jc w:val="center"/>
      </w:pPr>
    </w:p>
    <w:p w:rsidR="00BF16FC" w:rsidRDefault="002B286D" w:rsidP="00BF16FC">
      <w:pPr>
        <w:spacing w:after="0"/>
        <w:jc w:val="center"/>
      </w:pPr>
      <w:r>
        <w:t>Convert the measure to the unit required</w:t>
      </w:r>
      <w:r w:rsidR="00D63AA6">
        <w:t xml:space="preserve">, link your answers to the table above and </w:t>
      </w:r>
      <w:r>
        <w:t>figure out</w:t>
      </w:r>
      <w:r w:rsidR="00D63AA6">
        <w:t xml:space="preserve"> the letters to </w:t>
      </w:r>
      <w:r>
        <w:t>reveal the answer to the question “What do sprinters eat before they have a race?</w:t>
      </w:r>
      <w:proofErr w:type="gramStart"/>
      <w:r>
        <w:t>”</w:t>
      </w:r>
      <w:r w:rsidR="00D63AA6">
        <w:t>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4"/>
        <w:gridCol w:w="2601"/>
        <w:gridCol w:w="2604"/>
        <w:gridCol w:w="2601"/>
      </w:tblGrid>
      <w:tr w:rsidR="00712804" w:rsidRPr="00CB2814" w:rsidTr="00712804">
        <w:tc>
          <w:tcPr>
            <w:tcW w:w="833" w:type="pct"/>
            <w:vAlign w:val="center"/>
          </w:tcPr>
          <w:p w:rsidR="00712804" w:rsidRPr="00CB2814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7.5km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873mm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873m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0.873kg</w:t>
            </w:r>
          </w:p>
        </w:tc>
        <w:tc>
          <w:tcPr>
            <w:tcW w:w="833" w:type="pct"/>
            <w:vAlign w:val="center"/>
          </w:tcPr>
          <w:p w:rsidR="00712804" w:rsidRPr="00293698" w:rsidRDefault="00D316F3" w:rsidP="00D63AA6">
            <w:pPr>
              <w:jc w:val="center"/>
            </w:pPr>
            <w:r>
              <w:t>0.75l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centimetres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grams</w:t>
            </w:r>
          </w:p>
        </w:tc>
        <w:tc>
          <w:tcPr>
            <w:tcW w:w="833" w:type="pct"/>
            <w:vAlign w:val="center"/>
          </w:tcPr>
          <w:p w:rsidR="00712804" w:rsidRDefault="00D653AD" w:rsidP="00D316F3">
            <w:pPr>
              <w:jc w:val="center"/>
            </w:pPr>
            <w:r>
              <w:t>centi</w:t>
            </w:r>
            <w:r w:rsidR="00D316F3">
              <w:t>litres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4376FD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</w:tr>
      <w:tr w:rsidR="00712804" w:rsidRPr="00CB281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 w:rsidRPr="00293698">
              <w:t>7.5g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630cl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87.3cm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87300cm</w:t>
            </w:r>
          </w:p>
        </w:tc>
        <w:tc>
          <w:tcPr>
            <w:tcW w:w="833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6.3l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milligrams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litres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metres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metres</w:t>
            </w:r>
          </w:p>
        </w:tc>
        <w:tc>
          <w:tcPr>
            <w:tcW w:w="833" w:type="pct"/>
            <w:vAlign w:val="center"/>
          </w:tcPr>
          <w:p w:rsidR="00712804" w:rsidRDefault="00D653AD" w:rsidP="00D63AA6">
            <w:pPr>
              <w:jc w:val="center"/>
            </w:pPr>
            <w:r>
              <w:t>millilitres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4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  <w:tc>
          <w:tcPr>
            <w:tcW w:w="833" w:type="pct"/>
            <w:tcBorders>
              <w:left w:val="nil"/>
              <w:right w:val="nil"/>
            </w:tcBorders>
            <w:vAlign w:val="center"/>
          </w:tcPr>
          <w:p w:rsidR="00712804" w:rsidRDefault="00712804" w:rsidP="00D63AA6">
            <w:pPr>
              <w:jc w:val="center"/>
            </w:pPr>
          </w:p>
        </w:tc>
      </w:tr>
      <w:tr w:rsidR="00712804" w:rsidRPr="00CB281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</w:rPr>
              <w:t>Measure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7.5g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87.3l</w:t>
            </w:r>
          </w:p>
        </w:tc>
        <w:tc>
          <w:tcPr>
            <w:tcW w:w="833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75</w:t>
            </w:r>
            <w:r w:rsidR="00D316F3">
              <w:t>g</w:t>
            </w:r>
          </w:p>
        </w:tc>
        <w:tc>
          <w:tcPr>
            <w:tcW w:w="834" w:type="pct"/>
            <w:vAlign w:val="center"/>
          </w:tcPr>
          <w:p w:rsidR="00712804" w:rsidRPr="00293698" w:rsidRDefault="00D653AD" w:rsidP="00D63AA6">
            <w:pPr>
              <w:jc w:val="center"/>
            </w:pPr>
            <w:r>
              <w:t>75cm</w:t>
            </w:r>
          </w:p>
        </w:tc>
        <w:tc>
          <w:tcPr>
            <w:tcW w:w="833" w:type="pct"/>
            <w:vAlign w:val="center"/>
          </w:tcPr>
          <w:p w:rsidR="00712804" w:rsidRPr="00293698" w:rsidRDefault="00293698" w:rsidP="00D63AA6">
            <w:pPr>
              <w:jc w:val="center"/>
            </w:pPr>
            <w:r>
              <w:t>873g</w:t>
            </w:r>
          </w:p>
        </w:tc>
      </w:tr>
      <w:tr w:rsidR="00712804" w:rsidTr="00712804">
        <w:tc>
          <w:tcPr>
            <w:tcW w:w="833" w:type="pct"/>
            <w:vAlign w:val="center"/>
          </w:tcPr>
          <w:p w:rsidR="00712804" w:rsidRPr="002B286D" w:rsidRDefault="00712804" w:rsidP="009429C4">
            <w:pPr>
              <w:jc w:val="center"/>
              <w:rPr>
                <w:b/>
              </w:rPr>
            </w:pPr>
            <w:r w:rsidRPr="002B286D">
              <w:rPr>
                <w:b/>
                <w:sz w:val="24"/>
              </w:rPr>
              <w:t>Convert to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centilitres</w:t>
            </w:r>
          </w:p>
        </w:tc>
        <w:tc>
          <w:tcPr>
            <w:tcW w:w="833" w:type="pct"/>
            <w:vAlign w:val="center"/>
          </w:tcPr>
          <w:p w:rsidR="00712804" w:rsidRDefault="00D653AD" w:rsidP="00D63AA6">
            <w:pPr>
              <w:jc w:val="center"/>
            </w:pPr>
            <w:r>
              <w:t>kilograms</w:t>
            </w:r>
          </w:p>
        </w:tc>
        <w:tc>
          <w:tcPr>
            <w:tcW w:w="834" w:type="pct"/>
            <w:vAlign w:val="center"/>
          </w:tcPr>
          <w:p w:rsidR="00712804" w:rsidRDefault="00D653AD" w:rsidP="00D63AA6">
            <w:pPr>
              <w:jc w:val="center"/>
            </w:pPr>
            <w:r>
              <w:t>metres</w:t>
            </w:r>
          </w:p>
        </w:tc>
        <w:tc>
          <w:tcPr>
            <w:tcW w:w="833" w:type="pct"/>
            <w:vAlign w:val="center"/>
          </w:tcPr>
          <w:p w:rsidR="00712804" w:rsidRDefault="00293698" w:rsidP="00D63AA6">
            <w:pPr>
              <w:jc w:val="center"/>
            </w:pPr>
            <w:r>
              <w:t>kilograms</w:t>
            </w:r>
          </w:p>
        </w:tc>
      </w:tr>
      <w:tr w:rsidR="00712804" w:rsidTr="00712804">
        <w:trPr>
          <w:trHeight w:val="510"/>
        </w:trPr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D316F3" w:rsidRDefault="00712804" w:rsidP="00D63AA6">
            <w:pPr>
              <w:jc w:val="center"/>
              <w:rPr>
                <w:color w:val="FF0000"/>
              </w:rPr>
            </w:pPr>
          </w:p>
        </w:tc>
      </w:tr>
      <w:tr w:rsidR="00712804" w:rsidTr="00712804">
        <w:trPr>
          <w:trHeight w:val="510"/>
        </w:trPr>
        <w:tc>
          <w:tcPr>
            <w:tcW w:w="833" w:type="pct"/>
            <w:vAlign w:val="center"/>
          </w:tcPr>
          <w:p w:rsidR="00712804" w:rsidRPr="002B286D" w:rsidRDefault="00712804" w:rsidP="00D63AA6">
            <w:pPr>
              <w:jc w:val="center"/>
              <w:rPr>
                <w:b/>
              </w:rPr>
            </w:pPr>
            <w:r w:rsidRPr="002B286D">
              <w:rPr>
                <w:b/>
              </w:rPr>
              <w:t>Letter</w:t>
            </w: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4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vAlign w:val="center"/>
          </w:tcPr>
          <w:p w:rsidR="00712804" w:rsidRPr="00E10551" w:rsidRDefault="00712804" w:rsidP="00D63AA6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0508B6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B6"/>
    <w:rsid w:val="00020312"/>
    <w:rsid w:val="000508B6"/>
    <w:rsid w:val="00293698"/>
    <w:rsid w:val="002A7E63"/>
    <w:rsid w:val="002B286D"/>
    <w:rsid w:val="00304135"/>
    <w:rsid w:val="004376FD"/>
    <w:rsid w:val="004C2D67"/>
    <w:rsid w:val="00712804"/>
    <w:rsid w:val="00A13A53"/>
    <w:rsid w:val="00A349A2"/>
    <w:rsid w:val="00B15503"/>
    <w:rsid w:val="00BA16A1"/>
    <w:rsid w:val="00BF16FC"/>
    <w:rsid w:val="00C122BC"/>
    <w:rsid w:val="00CB2814"/>
    <w:rsid w:val="00D316F3"/>
    <w:rsid w:val="00D63AA6"/>
    <w:rsid w:val="00D653AD"/>
    <w:rsid w:val="00DD7BF4"/>
    <w:rsid w:val="00E10551"/>
    <w:rsid w:val="00E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Sinead</cp:lastModifiedBy>
  <cp:revision>2</cp:revision>
  <dcterms:created xsi:type="dcterms:W3CDTF">2020-05-28T09:09:00Z</dcterms:created>
  <dcterms:modified xsi:type="dcterms:W3CDTF">2020-05-28T09:09:00Z</dcterms:modified>
</cp:coreProperties>
</file>