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06EE">
      <w:pPr>
        <w:widowControl w:val="0"/>
        <w:autoSpaceDE w:val="0"/>
        <w:autoSpaceDN w:val="0"/>
        <w:adjustRightInd w:val="0"/>
        <w:spacing w:before="8" w:line="480" w:lineRule="exact"/>
        <w:ind w:left="11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686" style="position:absolute;left:0;text-align:left;margin-left:-8.5pt;margin-top:66.85pt;width:283.4pt;height:28.35pt;z-index:-251649024;mso-position-horizontal:absolute;mso-position-horizontal-relative:page;mso-position-vertical:absolute;mso-position-vertical-relative:page" coordsize="5668,567" path="m5668,hhl170,,,,170,r,567l5668,567r,l5668,567,5668,xe" stroked="f">
            <v:fill r:id="rId4" o:title="" type="frame"/>
            <v:path arrowok="t"/>
            <w10:wrap anchorx="page" anchory="page"/>
          </v:shape>
        </w:pict>
      </w:r>
      <w:r>
        <w:rPr>
          <w:rFonts w:ascii="Arial" w:hAnsi="Arial" w:cs="Arial"/>
          <w:w w:val="99"/>
          <w:sz w:val="48"/>
          <w:szCs w:val="48"/>
          <w:lang w:val="en-US"/>
        </w:rPr>
        <w:t>Shape patterns</w:t>
      </w:r>
      <w:r>
        <w:rPr>
          <w:rFonts w:ascii="Arial" w:hAnsi="Arial" w:cs="Arial"/>
          <w:sz w:val="48"/>
          <w:szCs w:val="48"/>
          <w:lang w:val="en-US"/>
        </w:rPr>
        <w:t xml:space="preserve">                   </w:t>
      </w:r>
      <w:r>
        <w:rPr>
          <w:rFonts w:ascii="Arial" w:hAnsi="Arial" w:cs="Arial"/>
          <w:sz w:val="30"/>
          <w:szCs w:val="30"/>
          <w:lang w:val="en-US"/>
        </w:rPr>
        <w:t xml:space="preserve">Strategy: </w:t>
      </w:r>
      <w:r>
        <w:rPr>
          <w:rFonts w:ascii="Arial" w:hAnsi="Arial" w:cs="Arial"/>
          <w:sz w:val="26"/>
          <w:szCs w:val="26"/>
          <w:lang w:val="en-US"/>
        </w:rPr>
        <w:t>Look for a pattern</w:t>
      </w: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104" w:lineRule="exact"/>
        <w:rPr>
          <w:rFonts w:ascii="Arial" w:hAnsi="Arial" w:cs="Arial"/>
          <w:sz w:val="10"/>
          <w:szCs w:val="1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320" w:lineRule="exact"/>
        <w:ind w:left="181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rect id="_x0000_s1640" style="position:absolute;left:0;text-align:left;margin-left:99.2pt;margin-top:-17.95pt;width:421.25pt;height:59.4pt;z-index:-251696128;mso-position-horizontal-relative:page" stroked="f">
            <v:fill r:id="rId5" o:title="" type="frame"/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41" style="position:absolute;left:0;text-align:left;margin-left:80.3pt;margin-top:97pt;width:16.05pt;height:16.05pt;z-index:-25169510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42" style="position:absolute;left:0;text-align:left;margin-left:80.3pt;margin-top:97pt;width:16.05pt;height:16.05pt;z-index:-251694080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43" style="position:absolute;left:0;text-align:left;margin-left:80.3pt;margin-top:113.05pt;width:16.05pt;height:16.05pt;z-index:-25169305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44" style="position:absolute;left:0;text-align:left;margin-left:80.3pt;margin-top:113.05pt;width:16.05pt;height:16.05pt;z-index:-251692032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45" style="position:absolute;left:0;text-align:left;margin-left:96.35pt;margin-top:113.05pt;width:16.05pt;height:16.05pt;z-index:-251691008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46" style="position:absolute;left:0;text-align:left;margin-left:96.35pt;margin-top:113.05pt;width:16.05pt;height:16.05pt;z-index:-251689984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47" style="position:absolute;left:0;text-align:left;margin-left:157.15pt;margin-top:114.15pt;width:16.05pt;height:16.05pt;z-index:-251688960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48" style="position:absolute;left:0;text-align:left;margin-left:157.15pt;margin-top:114.15pt;width:16.05pt;height:16.05pt;z-index:-251687936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49" style="position:absolute;left:0;text-align:left;margin-left:125.05pt;margin-top:82.1pt;width:16.05pt;height:16pt;z-index:-25168691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0" style="position:absolute;left:0;text-align:left;margin-left:125.05pt;margin-top:82.1pt;width:16.05pt;height:16pt;z-index:-251685888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1" style="position:absolute;left:0;text-align:left;margin-left:125.05pt;margin-top:98.1pt;width:16.05pt;height:16.05pt;z-index:-25168486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2" style="position:absolute;left:0;text-align:left;margin-left:125.05pt;margin-top:98.1pt;width:16.05pt;height:16.05pt;z-index:-251683840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3" style="position:absolute;left:0;text-align:left;margin-left:125.05pt;margin-top:114.15pt;width:16.05pt;height:16.05pt;z-index:-25168281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4" style="position:absolute;left:0;text-align:left;margin-left:125.05pt;margin-top:114.15pt;width:16.05pt;height:16.05pt;z-index:-251681792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5" style="position:absolute;left:0;text-align:left;margin-left:141.1pt;margin-top:114.15pt;width:16.05pt;height:16.05pt;z-index:-251680768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6" style="position:absolute;left:0;text-align:left;margin-left:141.1pt;margin-top:114.15pt;width:16.05pt;height:16.05pt;z-index:-251679744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7" style="position:absolute;left:0;text-align:left;margin-left:218.05pt;margin-top:114.15pt;width:16pt;height:16.05pt;z-index:-251678720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8" style="position:absolute;left:0;text-align:left;margin-left:218.05pt;margin-top:114.15pt;width:16pt;height:16.05pt;z-index:-251677696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59" style="position:absolute;left:0;text-align:left;margin-left:234.05pt;margin-top:114.15pt;width:16.05pt;height:16.05pt;z-index:-25167667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0" style="position:absolute;left:0;text-align:left;margin-left:234.05pt;margin-top:114.15pt;width:16.05pt;height:16.05pt;z-index:-251675648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1" style="position:absolute;left:0;text-align:left;margin-left:185.95pt;margin-top:66.05pt;width:16.05pt;height:16.05pt;z-index:-25167462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2" style="position:absolute;left:0;text-align:left;margin-left:185.95pt;margin-top:66.05pt;width:16.05pt;height:16.05pt;z-index:-251673600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3" style="position:absolute;left:0;text-align:left;margin-left:185.95pt;margin-top:82.1pt;width:16.05pt;height:16pt;z-index:-25167257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4" style="position:absolute;left:0;text-align:left;margin-left:185.95pt;margin-top:82.1pt;width:16.05pt;height:16pt;z-index:-251671552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5" style="position:absolute;left:0;text-align:left;margin-left:185.95pt;margin-top:98.1pt;width:16.05pt;height:16.05pt;z-index:-251670528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6" style="position:absolute;left:0;text-align:left;margin-left:185.95pt;margin-top:98.1pt;width:16.05pt;height:16.05pt;z-index:-251669504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7" style="position:absolute;left:0;text-align:left;margin-left:185.95pt;margin-top:114.15pt;width:16.05pt;height:16.05pt;z-index:-251668480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8" style="position:absolute;left:0;text-align:left;margin-left:185.95pt;margin-top:114.15pt;width:16.05pt;height:16.05pt;z-index:-251667456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69" style="position:absolute;left:0;text-align:left;margin-left:202pt;margin-top:114.15pt;width:16.05pt;height:16.05pt;z-index:-25166643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0" style="position:absolute;left:0;text-align:left;margin-left:202pt;margin-top:114.15pt;width:16.05pt;height:16.05pt;z-index:-251665408;mso-position-horizontal-relative:page" filled="f" strokeweight=".39933mm">
            <v:path arrowok="t"/>
            <w10:wrap anchorx="page"/>
          </v:rect>
        </w:pict>
      </w:r>
      <w:r>
        <w:rPr>
          <w:rFonts w:ascii="Arial" w:hAnsi="Arial" w:cs="Arial"/>
          <w:sz w:val="32"/>
          <w:szCs w:val="32"/>
          <w:lang w:val="en-US"/>
        </w:rPr>
        <w:t>Serena makes a pattern using interlocking cubes.</w:t>
      </w: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 w:cs="Arial"/>
          <w:sz w:val="22"/>
          <w:szCs w:val="22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80" w:lineRule="exact"/>
        <w:ind w:left="709" w:hanging="28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    Draw the next one in the sequence.</w:t>
      </w:r>
    </w:p>
    <w:p w:rsidR="00000000" w:rsidRDefault="008406EE">
      <w:pPr>
        <w:widowControl w:val="0"/>
        <w:autoSpaceDE w:val="0"/>
        <w:autoSpaceDN w:val="0"/>
        <w:adjustRightInd w:val="0"/>
        <w:spacing w:line="480" w:lineRule="exact"/>
        <w:ind w:left="851" w:right="3226" w:hanging="425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671" style="position:absolute;left:0;text-align:left;margin-left:36.8pt;margin-top:8.95pt;width:19.85pt;height:19.85pt;z-index:-251664384;mso-position-horizontal-relative:page;mso-position-vertical-relative:text" coordsize="397,397" path="m215,397hhl276,382r52,-33l367,303r24,-57l397,199r,198l397,199r-1,-16l381,122,349,70,303,30,246,6,199,1r-17,l122,16,70,48,30,95,6,151,,199,,,,199r1,16l16,276r32,52l94,368r57,24l199,397r16,xe" stroked="f">
            <v:fill r:id="rId6" o:title="" type="frame"/>
            <v:path arrowok="t"/>
            <w10:wrap anchorx="page"/>
          </v:shape>
        </w:pict>
      </w:r>
      <w:r>
        <w:rPr>
          <w:rFonts w:ascii="Arial" w:hAnsi="Arial" w:cs="Arial"/>
          <w:noProof/>
          <w:sz w:val="20"/>
          <w:lang w:val="en-US"/>
        </w:rPr>
        <w:pict>
          <v:shape id="_x0000_s1672" style="position:absolute;left:0;text-align:left;margin-left:36.8pt;margin-top:-15pt;width:19.85pt;height:19.8pt;z-index:-251663360;mso-position-horizontal-relative:page;mso-position-vertical-relative:text" coordsize="397,396" path="m215,396hhl276,381r52,-33l367,302r24,-57l397,198r,198l397,198r-1,-16l381,121,349,69,303,29,246,5,199,r-1,l136,10,82,38,39,81,10,135,,198,,,,198r1,16l16,275r32,52l94,367r57,24l199,396r16,xe" stroked="f">
            <v:fill r:id="rId6" o:title="" type="frame"/>
            <v:path arrowok="t"/>
            <w10:wrap anchorx="page"/>
          </v:shape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3" style="position:absolute;left:0;text-align:left;margin-left:108.4pt;margin-top:148.35pt;width:17.25pt;height:17.15pt;z-index:-25166233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4" style="position:absolute;left:0;text-align:left;margin-left:108.4pt;margin-top:148.35pt;width:17.25pt;height:17.15pt;z-index:-251661312;mso-position-horizontal-relative:page" filled="f" strokeweight=".42631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5" style="position:absolute;left:0;text-align:left;margin-left:125.65pt;margin-top:148.35pt;width:17.2pt;height:17.15pt;z-index:-251660288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6" style="position:absolute;left:0;text-align:left;margin-left:125.65pt;margin-top:148.35pt;width:17.2pt;height:17.15pt;z-index:-251659264;mso-position-horizontal-relative:page" filled="f" strokeweight=".42631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7" style="position:absolute;left:0;text-align:left;margin-left:73.95pt;margin-top:114.1pt;width:17.25pt;height:17.15pt;z-index:-251658240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8" style="position:absolute;left:0;text-align:left;margin-left:73.95pt;margin-top:114.1pt;width:17.25pt;height:17.15pt;z-index:-251657216;mso-position-horizontal-relative:page" filled="f" strokeweight=".42631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79" style="position:absolute;left:0;text-align:left;margin-left:73.95pt;margin-top:131.25pt;width:17.25pt;height:17.1pt;z-index:-25165619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0" style="position:absolute;left:0;text-align:left;margin-left:73.95pt;margin-top:131.25pt;width:17.25pt;height:17.1pt;z-index:-251655168;mso-position-horizontal-relative:page" filled="f" strokeweight=".42631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1" style="position:absolute;left:0;text-align:left;margin-left:73.95pt;margin-top:148.35pt;width:17.25pt;height:17.15pt;z-index:-25165414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2" style="position:absolute;left:0;text-align:left;margin-left:73.95pt;margin-top:148.35pt;width:17.25pt;height:17.15pt;z-index:-251653120;mso-position-horizontal-relative:page" filled="f" strokeweight=".42631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3" style="position:absolute;left:0;text-align:left;margin-left:91.2pt;margin-top:148.35pt;width:17.2pt;height:17.15pt;z-index:-25165209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84" style="position:absolute;left:0;text-align:left;margin-left:91.2pt;margin-top:148.35pt;width:17.2pt;height:17.15pt;z-index:-251651072;mso-position-horizontal-relative:page" filled="f" strokeweight=".42631mm">
            <v:path arrowok="t"/>
            <w10:wrap anchorx="page"/>
          </v:rect>
        </w:pict>
      </w:r>
      <w:r>
        <w:rPr>
          <w:rFonts w:ascii="Arial" w:hAnsi="Arial" w:cs="Arial"/>
          <w:sz w:val="28"/>
          <w:szCs w:val="28"/>
          <w:lang w:val="en-US"/>
        </w:rPr>
        <w:t>2    How many cubes will be needed for the</w:t>
      </w:r>
      <w:r>
        <w:rPr>
          <w:rFonts w:ascii="Arial" w:hAnsi="Arial" w:cs="Arial"/>
          <w:sz w:val="28"/>
          <w:szCs w:val="28"/>
          <w:lang w:val="en-US"/>
        </w:rPr>
        <w:t xml:space="preserve"> sixth in the sequence?</w:t>
      </w:r>
    </w:p>
    <w:p w:rsidR="00000000" w:rsidRDefault="008406EE">
      <w:pPr>
        <w:widowControl w:val="0"/>
        <w:autoSpaceDE w:val="0"/>
        <w:autoSpaceDN w:val="0"/>
        <w:adjustRightInd w:val="0"/>
        <w:spacing w:line="480" w:lineRule="exact"/>
        <w:ind w:left="851" w:right="2951" w:hanging="425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685" style="position:absolute;left:0;text-align:left;margin-left:36.8pt;margin-top:8.95pt;width:19.85pt;height:19.85pt;z-index:-251650048;mso-position-horizontal-relative:page;mso-position-vertical-relative:text" coordsize="397,397" path="m215,397hhl276,382r52,-33l367,303r24,-57l397,199r,198l397,199r-1,-16l381,122,349,70,303,30,246,6,199,,136,11,82,39,39,82,10,136,,199,,,,199r1,16l16,276r32,52l94,368r57,24l198,397r1,l215,397xe" stroked="f">
            <v:fill r:id="rId6" o:title="" type="frame"/>
            <v:path arrowok="t"/>
            <w10:wrap anchorx="page"/>
          </v:shape>
        </w:pict>
      </w:r>
      <w:r>
        <w:rPr>
          <w:rFonts w:ascii="Arial" w:hAnsi="Arial" w:cs="Arial"/>
          <w:sz w:val="28"/>
          <w:szCs w:val="28"/>
          <w:lang w:val="en-US"/>
        </w:rPr>
        <w:t>3    Ryan joins interlocking cubes to fit into the sequence, but Serena says they do not fit the pattern.</w:t>
      </w: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ind w:left="709" w:hanging="283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ind w:left="709" w:hanging="283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119" w:lineRule="exact"/>
        <w:rPr>
          <w:rFonts w:ascii="Arial" w:hAnsi="Arial" w:cs="Arial"/>
          <w:sz w:val="10"/>
          <w:szCs w:val="1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80" w:lineRule="exact"/>
        <w:ind w:left="85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687" style="position:absolute;left:0;text-align:left;margin-left:-8.5pt;margin-top:-8.5pt;width:612.25pt;height:56.6pt;z-index:-251648000;mso-position-horizontal-relative:page;mso-position-vertical-relative:page" coordsize="12245,1132" path="m12075,170hhl170,170,,,170,170r,962l12075,1132r170,l12075,1132r,-962xe" stroked="f">
            <v:fill r:id="rId7" o:title="" type="frame"/>
            <v:path arrowok="t"/>
            <w10:wrap anchorx="page" anchory="page"/>
          </v:shape>
        </w:pict>
      </w:r>
      <w:r>
        <w:rPr>
          <w:rFonts w:ascii="Arial" w:hAnsi="Arial" w:cs="Arial"/>
          <w:sz w:val="28"/>
          <w:szCs w:val="28"/>
          <w:lang w:val="en-US"/>
        </w:rPr>
        <w:t>Is Serena correct? Explain your answer.</w:t>
      </w:r>
    </w:p>
    <w:p w:rsidR="00000000" w:rsidRDefault="008406EE">
      <w:pPr>
        <w:widowControl w:val="0"/>
        <w:autoSpaceDE w:val="0"/>
        <w:autoSpaceDN w:val="0"/>
        <w:adjustRightInd w:val="0"/>
        <w:spacing w:line="480" w:lineRule="exact"/>
        <w:ind w:left="851" w:right="3646" w:hanging="425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689" style="position:absolute;left:0;text-align:left;margin-left:36.8pt;margin-top:8.95pt;width:19.85pt;height:19.85pt;z-index:-251646976;mso-position-horizontal-relative:page;mso-position-vertical-relative:text" coordsize="397,397" path="m215,397hhl276,382r52,-33l367,303r24,-57l397,199r,198l397,199r-1,-16l381,122,349,70,303,30,246,6,199,r-1,l136,11,82,39,39,82,10,136,,199,,,,199r1,16l16,276r32,52l94,368r57,24l198,397r1,l215,397xe" stroked="f">
            <v:fill r:id="rId6" o:title="" type="frame"/>
            <v:path arrowok="t"/>
            <w10:wrap anchorx="page"/>
          </v:shape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0" style="position:absolute;left:0;text-align:left;margin-left:207.5pt;margin-top:63.6pt;width:18.05pt;height:17.8pt;z-index:-25164595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1" style="position:absolute;left:0;text-align:left;margin-left:207.5pt;margin-top:63.6pt;width:18.05pt;height:17.8pt;z-index:-251644928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2" style="position:absolute;left:0;text-align:left;margin-left:207.5pt;margin-top:81.4pt;width:18.05pt;height:17.85pt;z-index:-25164390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3" style="position:absolute;left:0;text-align:left;margin-left:207.5pt;margin-top:81.4pt;width:18.05pt;height:17.85pt;z-index:-251642880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4" style="position:absolute;left:0;text-align:left;margin-left:171.4pt;margin-top:99.05pt;width:18.05pt;height:17.85pt;z-index:-25164185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5" style="position:absolute;left:0;text-align:left;margin-left:171.4pt;margin-top:99.05pt;width:18.05pt;height:17.85pt;z-index:-251640832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6" style="position:absolute;left:0;text-align:left;margin-left:189.45pt;margin-top:99.05pt;width:18.05pt;height:17.85pt;z-index:-251639808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7" style="position:absolute;left:0;text-align:left;margin-left:189.45pt;margin-top:99.05pt;width:18.05pt;height:17.85pt;z-index:-251638784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8" style="position:absolute;left:0;text-align:left;margin-left:207.5pt;margin-top:99.05pt;width:18.05pt;height:17.85pt;z-index:-251637760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699" style="position:absolute;left:0;text-align:left;margin-left:207.5pt;margin-top:99.05pt;width:18.05pt;height:17.85pt;z-index:-251636736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0" style="position:absolute;left:0;text-align:left;margin-left:225.55pt;margin-top:99.05pt;width:18.05pt;height:17.85pt;z-index:-25163571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1" style="position:absolute;left:0;text-align:left;margin-left:225.55pt;margin-top:99.05pt;width:18.05pt;height:17.85pt;z-index:-251634688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2" style="position:absolute;left:0;text-align:left;margin-left:243.6pt;margin-top:99.05pt;width:18.05pt;height:17.85pt;z-index:-25163366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3" style="position:absolute;left:0;text-align:left;margin-left:243.6pt;margin-top:99.05pt;width:18.05pt;height:17.85pt;z-index:-251632640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4" style="position:absolute;left:0;text-align:left;margin-left:71.75pt;margin-top:99.05pt;width:18.05pt;height:17.85pt;z-index:-251631616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5" style="position:absolute;left:0;text-align:left;margin-left:71.75pt;margin-top:99.05pt;width:18.05pt;height:17.85pt;z-index:-251630592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6" style="position:absolute;left:0;text-align:left;margin-left:121.55pt;margin-top:81.2pt;width:18.05pt;height:17.85pt;z-index:-251629568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7" style="position:absolute;left:0;text-align:left;margin-left:121.55pt;margin-top:81.2pt;width:18.05pt;height:17.85pt;z-index:-251628544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8" style="position:absolute;left:0;text-align:left;margin-left:103.5pt;margin-top:99.05pt;width:18.05pt;height:17.85pt;z-index:-251627520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09" style="position:absolute;left:0;text-align:left;margin-left:103.5pt;margin-top:99.05pt;width:18.05pt;height:17.85pt;z-index:-251626496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10" style="position:absolute;left:0;text-align:left;margin-left:121.55pt;margin-top:99.05pt;width:18.05pt;height:17.85pt;z-index:-251625472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11" style="position:absolute;left:0;text-align:left;margin-left:121.55pt;margin-top:99.05pt;width:18.05pt;height:17.85pt;z-index:-251624448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12" style="position:absolute;left:0;text-align:left;margin-left:139.6pt;margin-top:99.05pt;width:18.05pt;height:17.85pt;z-index:-251623424;mso-position-horizontal-relative:page" stroked="f">
            <v:path arrowok="t"/>
            <w10:wrap anchorx="page"/>
          </v:rect>
        </w:pict>
      </w:r>
      <w:r>
        <w:rPr>
          <w:rFonts w:ascii="Arial" w:hAnsi="Arial" w:cs="Arial"/>
          <w:noProof/>
          <w:sz w:val="20"/>
          <w:lang w:val="en-US"/>
        </w:rPr>
        <w:pict>
          <v:rect id="_x0000_s1713" style="position:absolute;left:0;text-align:left;margin-left:139.6pt;margin-top:99.05pt;width:18.05pt;height:17.85pt;z-index:-251622400;mso-position-horizontal-relative:page" filled="f" strokeweight=".444mm">
            <v:path arrowok="t"/>
            <w10:wrap anchorx="page"/>
          </v:rect>
        </w:pict>
      </w:r>
      <w:r>
        <w:rPr>
          <w:rFonts w:ascii="Arial" w:hAnsi="Arial" w:cs="Arial"/>
          <w:sz w:val="28"/>
          <w:szCs w:val="28"/>
          <w:lang w:val="en-US"/>
        </w:rPr>
        <w:t>4   Ryan decides to make his own pattern using t</w:t>
      </w:r>
      <w:r>
        <w:rPr>
          <w:rFonts w:ascii="Arial" w:hAnsi="Arial" w:cs="Arial"/>
          <w:sz w:val="28"/>
          <w:szCs w:val="28"/>
          <w:lang w:val="en-US"/>
        </w:rPr>
        <w:t>he interlocking cubes.</w:t>
      </w: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80" w:lineRule="exact"/>
        <w:ind w:left="530" w:firstLine="321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Draw the next set of cubes to fit into Ryan’s sequence.</w:t>
      </w:r>
    </w:p>
    <w:p w:rsidR="00000000" w:rsidRDefault="008406EE">
      <w:pPr>
        <w:widowControl w:val="0"/>
        <w:autoSpaceDE w:val="0"/>
        <w:autoSpaceDN w:val="0"/>
        <w:adjustRightInd w:val="0"/>
        <w:spacing w:line="480" w:lineRule="exact"/>
        <w:ind w:left="851" w:right="2945" w:hanging="425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0"/>
          <w:lang w:val="en-US"/>
        </w:rPr>
        <w:pict>
          <v:shape id="_x0000_s1714" style="position:absolute;left:0;text-align:left;margin-left:36.8pt;margin-top:9pt;width:19.85pt;height:19.8pt;z-index:-251621376;mso-position-horizontal-relative:page;mso-position-vertical-relative:text" coordsize="397,396" path="m215,396hhl276,381r52,-33l367,302r24,-57l397,198r,198l397,198r-1,-16l381,121,349,69,303,29,246,5,199,,136,10,82,38,39,81,10,135,,198,,,,198r1,16l16,275r32,52l94,367r57,24l198,396r1,l215,396xe" stroked="f">
            <v:fill r:id="rId6" o:title="" type="frame"/>
            <v:path arrowok="t"/>
            <w10:wrap anchorx="page"/>
          </v:shape>
        </w:pict>
      </w:r>
      <w:r>
        <w:rPr>
          <w:rFonts w:ascii="Arial" w:hAnsi="Arial" w:cs="Arial"/>
          <w:sz w:val="28"/>
          <w:szCs w:val="28"/>
          <w:lang w:val="en-US"/>
        </w:rPr>
        <w:t>5   Ryan says he needs 19 cubes to make the seventh set of cubes in the sequence. Is he correct?</w:t>
      </w:r>
    </w:p>
    <w:p w:rsidR="00000000" w:rsidRDefault="008406EE">
      <w:pPr>
        <w:widowControl w:val="0"/>
        <w:autoSpaceDE w:val="0"/>
        <w:autoSpaceDN w:val="0"/>
        <w:adjustRightInd w:val="0"/>
        <w:spacing w:line="199" w:lineRule="exact"/>
        <w:ind w:left="993" w:hanging="426"/>
        <w:rPr>
          <w:rFonts w:ascii="Arial" w:hAnsi="Arial" w:cs="Arial"/>
          <w:sz w:val="18"/>
          <w:szCs w:val="18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80" w:lineRule="exact"/>
        <w:ind w:left="535" w:firstLine="31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Explain your answer.</w:t>
      </w: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72" w:lineRule="exact"/>
        <w:rPr>
          <w:rFonts w:ascii="Arial" w:hAnsi="Arial" w:cs="Arial"/>
          <w:sz w:val="26"/>
          <w:szCs w:val="26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160" w:lineRule="exact"/>
        <w:ind w:left="5309" w:hanging="347"/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Problem-solving Toolkit: Years 3–4/P4–P5 © H</w:t>
      </w:r>
      <w:r>
        <w:rPr>
          <w:rFonts w:ascii="Arial" w:hAnsi="Arial" w:cs="Arial"/>
          <w:sz w:val="16"/>
          <w:szCs w:val="16"/>
          <w:lang w:val="en-US"/>
        </w:rPr>
        <w:t>arcourt Education 2004</w:t>
      </w:r>
    </w:p>
    <w:p w:rsidR="00000000" w:rsidRDefault="008406EE">
      <w:pPr>
        <w:widowControl w:val="0"/>
        <w:autoSpaceDE w:val="0"/>
        <w:autoSpaceDN w:val="0"/>
        <w:adjustRightInd w:val="0"/>
        <w:spacing w:line="160" w:lineRule="exact"/>
        <w:ind w:left="5309" w:hanging="347"/>
        <w:jc w:val="right"/>
        <w:rPr>
          <w:rFonts w:ascii="Arial" w:hAnsi="Arial" w:cs="Arial"/>
          <w:sz w:val="16"/>
          <w:szCs w:val="16"/>
          <w:lang w:val="en-US"/>
        </w:rPr>
      </w:pPr>
    </w:p>
    <w:p w:rsidR="00000000" w:rsidRDefault="008406E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  <w:lang w:val="en-US"/>
        </w:rPr>
      </w:pPr>
    </w:p>
    <w:sectPr w:rsidR="00000000">
      <w:pgSz w:w="11920" w:h="16840"/>
      <w:pgMar w:top="1360" w:right="940" w:bottom="0" w:left="4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406EE"/>
    <w:rsid w:val="0084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spacing w:line="520" w:lineRule="exact"/>
      <w:ind w:left="1843" w:right="2545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 for a pattern p50</vt:lpstr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 for a pattern p50</dc:title>
  <dc:creator>© Harcourt Education 2004</dc:creator>
  <cp:lastModifiedBy>h h</cp:lastModifiedBy>
  <cp:revision>2</cp:revision>
  <dcterms:created xsi:type="dcterms:W3CDTF">2020-06-10T13:22:00Z</dcterms:created>
  <dcterms:modified xsi:type="dcterms:W3CDTF">2020-06-10T13:22:00Z</dcterms:modified>
</cp:coreProperties>
</file>