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4C43">
      <w:pPr>
        <w:widowControl w:val="0"/>
        <w:autoSpaceDE w:val="0"/>
        <w:autoSpaceDN w:val="0"/>
        <w:adjustRightInd w:val="0"/>
        <w:spacing w:before="14" w:line="550" w:lineRule="exact"/>
        <w:ind w:left="23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0"/>
          <w:lang w:val="en-US"/>
        </w:rPr>
        <w:pict>
          <v:shape id="_x0000_s1698" style="position:absolute;left:0;text-align:left;margin-left:-8.5pt;margin-top:69.5pt;width:283.4pt;height:28.3pt;z-index:-251648000;mso-position-horizontal:absolute;mso-position-horizontal-relative:page;mso-position-vertical:absolute;mso-position-vertical-relative:page" coordsize="5668,566" path="m5668,hhl170,,,,170,r,566l5668,566r,l5668,566,5668,xe" stroked="f">
            <v:fill r:id="rId5" o:title="" type="frame"/>
            <v:path arrowok="t"/>
            <w10:wrap anchorx="page" anchory="page"/>
          </v:shape>
        </w:pict>
      </w:r>
      <w:r>
        <w:rPr>
          <w:rFonts w:ascii="Arial" w:hAnsi="Arial" w:cs="Arial"/>
          <w:w w:val="99"/>
          <w:sz w:val="48"/>
          <w:szCs w:val="48"/>
          <w:lang w:val="en-US"/>
        </w:rPr>
        <w:t>Round a shape</w:t>
      </w:r>
      <w:r>
        <w:rPr>
          <w:rFonts w:ascii="Arial" w:hAnsi="Arial" w:cs="Arial"/>
          <w:sz w:val="48"/>
          <w:szCs w:val="48"/>
          <w:lang w:val="en-US"/>
        </w:rPr>
        <w:t xml:space="preserve">                    </w:t>
      </w:r>
      <w:r>
        <w:rPr>
          <w:rFonts w:ascii="Arial" w:hAnsi="Arial" w:cs="Arial"/>
          <w:sz w:val="30"/>
          <w:szCs w:val="30"/>
          <w:lang w:val="en-US"/>
        </w:rPr>
        <w:t xml:space="preserve">Strategy: </w:t>
      </w:r>
      <w:r>
        <w:rPr>
          <w:rFonts w:ascii="Arial" w:hAnsi="Arial" w:cs="Arial"/>
          <w:w w:val="99"/>
          <w:sz w:val="26"/>
          <w:szCs w:val="26"/>
          <w:lang w:val="en-US"/>
        </w:rPr>
        <w:t>Look for a pattern</w:t>
      </w:r>
    </w:p>
    <w:p w:rsidR="00000000" w:rsidRDefault="00F04C4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202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520" w:lineRule="exact"/>
        <w:ind w:left="1930" w:right="2106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noProof/>
          <w:sz w:val="20"/>
          <w:lang w:val="en-US"/>
        </w:rPr>
        <w:pict>
          <v:rect id="_x0000_s1669" style="position:absolute;left:0;text-align:left;margin-left:99.2pt;margin-top:-7.95pt;width:396.8pt;height:142.8pt;z-index:-251677696;mso-position-horizontal-relative:page" stroked="f">
            <v:fill r:id="rId6" o:title="" type="frame"/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70" style="position:absolute;left:0;text-align:left;margin-left:289.8pt;margin-top:149.4pt;width:29.55pt;height:29.2pt;z-index:-251676672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71" style="position:absolute;left:0;text-align:left;margin-left:289.8pt;margin-top:149.4pt;width:29.55pt;height:29.2pt;z-index:-251675648;mso-position-horizontal-relative:page" filled="f" strokeweight=".72742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72" style="position:absolute;left:0;text-align:left;margin-left:260.25pt;margin-top:178.6pt;width:29.55pt;height:29.25pt;z-index:-251674624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73" style="position:absolute;left:0;text-align:left;margin-left:260.25pt;margin-top:178.6pt;width:29.55pt;height:29.25pt;z-index:-251673600;mso-position-horizontal-relative:page" filled="f" strokeweight=".72742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74" style="position:absolute;left:0;text-align:left;margin-left:289.8pt;margin-top:178.6pt;width:29.55pt;height:29.25pt;z-index:-251672576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75" style="position:absolute;left:0;text-align:left;margin-left:289.8pt;margin-top:178.6pt;width:29.55pt;height:29.25pt;z-index:-251671552;mso-position-horizontal-relative:page" filled="f" strokeweight=".72742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76" style="position:absolute;left:0;text-align:left;margin-left:319.35pt;margin-top:178.6pt;width:29.55pt;height:29.25pt;z-index:-251670528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77" style="position:absolute;left:0;text-align:left;margin-left:319.35pt;margin-top:178.6pt;width:29.55pt;height:29.25pt;z-index:-251669504;mso-position-horizontal-relative:page" filled="f" strokeweight=".72742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78" style="position:absolute;left:0;text-align:left;margin-left:230.65pt;margin-top:207.5pt;width:29.6pt;height:29.25pt;z-index:-251668480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79" style="position:absolute;left:0;text-align:left;margin-left:230.65pt;margin-top:207.5pt;width:29.6pt;height:29.25pt;z-index:-251667456;mso-position-horizontal-relative:page" filled="f" strokeweight=".72742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80" style="position:absolute;left:0;text-align:left;margin-left:260.25pt;margin-top:207.5pt;width:29.55pt;height:29.25pt;z-index:-251666432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81" style="position:absolute;left:0;text-align:left;margin-left:260.25pt;margin-top:207.5pt;width:29.55pt;height:29.25pt;z-index:-251665408;mso-position-horizontal-relative:page" filled="f" strokeweight=".72742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82" style="position:absolute;left:0;text-align:left;margin-left:289.8pt;margin-top:207.5pt;width:29.55pt;height:29.25pt;z-index:-251664384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83" style="position:absolute;left:0;text-align:left;margin-left:289.8pt;margin-top:207.5pt;width:29.55pt;height:29.25pt;z-index:-251663360;mso-position-horizontal-relative:page" filled="f" strokeweight=".72742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84" style="position:absolute;left:0;text-align:left;margin-left:319.35pt;margin-top:207.5pt;width:29.55pt;height:29.25pt;z-index:-251662336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85" style="position:absolute;left:0;text-align:left;margin-left:319.35pt;margin-top:207.5pt;width:29.55pt;height:29.25pt;z-index:-251661312;mso-position-horizontal-relative:page" filled="f" strokeweight=".72742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86" style="position:absolute;left:0;text-align:left;margin-left:348.9pt;margin-top:207.5pt;width:29.6pt;height:29.25pt;z-index:-251660288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87" style="position:absolute;left:0;text-align:left;margin-left:348.9pt;margin-top:207.5pt;width:29.6pt;height:29.25pt;z-index:-251659264;mso-position-horizontal-relative:page" filled="f" strokeweight=".72742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88" style="position:absolute;left:0;text-align:left;margin-left:67.45pt;margin-top:207.5pt;width:29.55pt;height:29.25pt;z-index:-251658240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89" style="position:absolute;left:0;text-align:left;margin-left:67.45pt;margin-top:207.5pt;width:29.55pt;height:29.25pt;z-index:-251657216;mso-position-horizontal-relative:page" filled="f" strokeweight=".72742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90" style="position:absolute;left:0;text-align:left;margin-left:149pt;margin-top:178.3pt;width:29.55pt;height:29.2pt;z-index:-251656192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91" style="position:absolute;left:0;text-align:left;margin-left:149pt;margin-top:178.3pt;width:29.55pt;height:29.2pt;z-index:-251655168;mso-position-horizontal-relative:page" filled="f" strokeweight=".72742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92" style="position:absolute;left:0;text-align:left;margin-left:119.45pt;margin-top:207.5pt;width:29.55pt;height:29.25pt;z-index:-251654144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93" style="position:absolute;left:0;text-align:left;margin-left:119.45pt;margin-top:207.5pt;width:29.55pt;height:29.25pt;z-index:-251653120;mso-position-horizontal-relative:page" filled="f" strokeweight=".72742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94" style="position:absolute;left:0;text-align:left;margin-left:149pt;margin-top:207.5pt;width:29.55pt;height:29.25pt;z-index:-251652096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95" style="position:absolute;left:0;text-align:left;margin-left:149pt;margin-top:207.5pt;width:29.55pt;height:29.25pt;z-index:-251651072;mso-position-horizontal-relative:page" filled="f" strokeweight=".72742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96" style="position:absolute;left:0;text-align:left;margin-left:178.55pt;margin-top:207.5pt;width:29.6pt;height:29.25pt;z-index:-251650048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97" style="position:absolute;left:0;text-align:left;margin-left:178.55pt;margin-top:207.5pt;width:29.6pt;height:29.25pt;z-index:-251649024;mso-position-horizontal-relative:page" filled="f" strokeweight=".72742mm">
            <v:path arrowok="t"/>
            <w10:wrap anchorx="page"/>
          </v:rect>
        </w:pict>
      </w:r>
      <w:r>
        <w:rPr>
          <w:rFonts w:ascii="Arial" w:hAnsi="Arial" w:cs="Arial"/>
          <w:sz w:val="32"/>
          <w:szCs w:val="32"/>
          <w:lang w:val="en-US"/>
        </w:rPr>
        <w:t xml:space="preserve">Michael cuts out a shape from 1cm squared paper and counts the centimetres around the edge of the shape. He repeats this with two other shapes, which follow this </w:t>
      </w:r>
      <w:r>
        <w:rPr>
          <w:rFonts w:ascii="Arial" w:hAnsi="Arial" w:cs="Arial"/>
          <w:sz w:val="32"/>
          <w:szCs w:val="32"/>
          <w:lang w:val="en-US"/>
        </w:rPr>
        <w:t>pattern.</w:t>
      </w:r>
    </w:p>
    <w:p w:rsidR="00000000" w:rsidRDefault="00F04C4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201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380" w:lineRule="atLeast"/>
        <w:ind w:left="655" w:right="4730" w:hanging="534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0"/>
          <w:lang w:val="en-US"/>
        </w:rPr>
        <w:pict>
          <v:shape id="_x0000_s1699" style="position:absolute;left:0;text-align:left;margin-left:-8.5pt;margin-top:-8.5pt;width:612.2pt;height:56.6pt;z-index:-251646976;mso-position-horizontal-relative:page;mso-position-vertical-relative:page" coordsize="12244,1132" path="m12075,170hhl170,170,,,170,170r,962l12075,1132r169,l12075,1132r,-962xe" stroked="f">
            <v:fill r:id="rId7" o:title="" type="frame"/>
            <v:path arrowok="t"/>
            <w10:wrap anchorx="page" anchory="page"/>
          </v:shape>
        </w:pic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247650" cy="247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en-US"/>
        </w:rPr>
        <w:t xml:space="preserve">   </w:t>
      </w:r>
      <w:r>
        <w:rPr>
          <w:rFonts w:ascii="Arial" w:hAnsi="Arial" w:cs="Arial"/>
          <w:sz w:val="28"/>
          <w:szCs w:val="28"/>
          <w:lang w:val="en-US"/>
        </w:rPr>
        <w:t>What is the perimeter of the fifth shape in the sequence?</w:t>
      </w:r>
    </w:p>
    <w:p w:rsidR="00000000" w:rsidRDefault="00F04C4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360" w:lineRule="atLeast"/>
        <w:ind w:left="655" w:right="3315" w:hanging="539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247650" cy="2476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en-US"/>
        </w:rPr>
        <w:t xml:space="preserve">   </w:t>
      </w:r>
      <w:r>
        <w:rPr>
          <w:rFonts w:ascii="Arial" w:hAnsi="Arial" w:cs="Arial"/>
          <w:sz w:val="28"/>
          <w:szCs w:val="28"/>
          <w:lang w:val="en-US"/>
        </w:rPr>
        <w:t>Which shape in the sequence will have a perimeter of 40 centimetres?</w:t>
      </w:r>
    </w:p>
    <w:p w:rsidR="00000000" w:rsidRDefault="00F04C43">
      <w:pPr>
        <w:widowControl w:val="0"/>
        <w:autoSpaceDE w:val="0"/>
        <w:autoSpaceDN w:val="0"/>
        <w:adjustRightInd w:val="0"/>
        <w:spacing w:line="195" w:lineRule="exact"/>
        <w:rPr>
          <w:rFonts w:ascii="Arial" w:hAnsi="Arial" w:cs="Arial"/>
          <w:sz w:val="18"/>
          <w:szCs w:val="18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360" w:lineRule="atLeast"/>
        <w:ind w:left="655" w:right="3117" w:hanging="534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>
            <wp:extent cx="247650" cy="2476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en-US"/>
        </w:rPr>
        <w:t xml:space="preserve">   </w:t>
      </w:r>
      <w:r>
        <w:rPr>
          <w:rFonts w:ascii="Arial" w:hAnsi="Arial" w:cs="Arial"/>
          <w:sz w:val="28"/>
          <w:szCs w:val="28"/>
          <w:lang w:val="en-US"/>
        </w:rPr>
        <w:t>How many squares will be needed for a shape in the pattern with a perimeter of 34 centime</w:t>
      </w:r>
      <w:r>
        <w:rPr>
          <w:rFonts w:ascii="Arial" w:hAnsi="Arial" w:cs="Arial"/>
          <w:sz w:val="28"/>
          <w:szCs w:val="28"/>
          <w:lang w:val="en-US"/>
        </w:rPr>
        <w:t>tres?</w:t>
      </w:r>
    </w:p>
    <w:p w:rsidR="00000000" w:rsidRDefault="00F04C43">
      <w:pPr>
        <w:widowControl w:val="0"/>
        <w:autoSpaceDE w:val="0"/>
        <w:autoSpaceDN w:val="0"/>
        <w:adjustRightInd w:val="0"/>
        <w:spacing w:line="174" w:lineRule="exact"/>
        <w:rPr>
          <w:rFonts w:ascii="Arial" w:hAnsi="Arial" w:cs="Arial"/>
          <w:sz w:val="16"/>
          <w:szCs w:val="16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390" w:lineRule="atLeast"/>
        <w:ind w:left="655" w:right="4066" w:hanging="529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16"/>
          <w:szCs w:val="16"/>
          <w:lang w:eastAsia="en-GB"/>
        </w:rPr>
        <w:drawing>
          <wp:inline distT="0" distB="0" distL="0" distR="0">
            <wp:extent cx="247650" cy="2476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en-US"/>
        </w:rPr>
        <w:t xml:space="preserve">   </w:t>
      </w:r>
      <w:r>
        <w:rPr>
          <w:rFonts w:ascii="Arial" w:hAnsi="Arial" w:cs="Arial"/>
          <w:sz w:val="28"/>
          <w:szCs w:val="28"/>
          <w:lang w:val="en-US"/>
        </w:rPr>
        <w:t>Michael cuts out a new sequence of shapes and he records the perimeter and number of squares in a table.</w:t>
      </w:r>
    </w:p>
    <w:p w:rsidR="00000000" w:rsidRDefault="00F04C4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sz w:val="16"/>
          <w:szCs w:val="16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220" w:lineRule="exact"/>
        <w:ind w:left="78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Number of squares                 1              3              6             10           15             </w:t>
      </w:r>
    </w:p>
    <w:p w:rsidR="00000000" w:rsidRDefault="00F04C43">
      <w:pPr>
        <w:widowControl w:val="0"/>
        <w:autoSpaceDE w:val="0"/>
        <w:autoSpaceDN w:val="0"/>
        <w:adjustRightInd w:val="0"/>
        <w:spacing w:line="153" w:lineRule="exact"/>
        <w:rPr>
          <w:rFonts w:ascii="Arial" w:hAnsi="Arial" w:cs="Arial"/>
          <w:sz w:val="14"/>
          <w:szCs w:val="14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220" w:lineRule="exact"/>
        <w:ind w:left="78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0"/>
          <w:lang w:val="en-US"/>
        </w:rPr>
        <w:pict>
          <v:rect id="_x0000_s1702" style="position:absolute;left:0;text-align:left;margin-left:63.35pt;margin-top:-22.7pt;width:376.05pt;height:39.7pt;z-index:-251645952;mso-position-horizontal-relative:page" filled="f" strokeweight="1pt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shape id="_x0000_s1703" style="position:absolute;left:0;text-align:left;margin-left:64.55pt;margin-top:-3.15pt;width:373.65pt;height:0;z-index:-251644928;mso-position-horizontal-relative:page;mso-position-vertical-relative:text" coordsize="7473,0" path="m,hhl7473,e" filled="f" strokeweight=".5pt">
            <v:path arrowok="t"/>
            <w10:wrap anchorx="page"/>
          </v:shape>
        </w:pict>
      </w:r>
      <w:r>
        <w:rPr>
          <w:rFonts w:ascii="Arial" w:hAnsi="Arial" w:cs="Arial"/>
          <w:noProof/>
          <w:sz w:val="20"/>
          <w:lang w:val="en-US"/>
        </w:rPr>
        <w:pict>
          <v:shape id="_x0000_s1704" style="position:absolute;left:0;text-align:left;margin-left:204.4pt;margin-top:-21.5pt;width:0;height:37.3pt;z-index:-251643904;mso-position-horizontal-relative:page;mso-position-vertical-relative:text" coordsize="0,746" path="m,hhl,746e" filled="f" strokeweight=".5pt">
            <v:path arrowok="t"/>
            <w10:wrap anchorx="page"/>
          </v:shape>
        </w:pict>
      </w:r>
      <w:r>
        <w:rPr>
          <w:rFonts w:ascii="Arial" w:hAnsi="Arial" w:cs="Arial"/>
          <w:noProof/>
          <w:sz w:val="20"/>
          <w:lang w:val="en-US"/>
        </w:rPr>
        <w:pict>
          <v:shape id="_x0000_s1705" style="position:absolute;left:0;text-align:left;margin-left:251.1pt;margin-top:-21.5pt;width:0;height:37.3pt;z-index:-251642880;mso-position-horizontal-relative:page;mso-position-vertical-relative:text" coordsize="0,746" path="m,hhl,746e" filled="f" strokeweight=".5pt">
            <v:path arrowok="t"/>
            <w10:wrap anchorx="page"/>
          </v:shape>
        </w:pict>
      </w:r>
      <w:r>
        <w:rPr>
          <w:rFonts w:ascii="Arial" w:hAnsi="Arial" w:cs="Arial"/>
          <w:noProof/>
          <w:sz w:val="20"/>
          <w:lang w:val="en-US"/>
        </w:rPr>
        <w:pict>
          <v:shape id="_x0000_s1706" style="position:absolute;left:0;text-align:left;margin-left:297.8pt;margin-top:-21.5pt;width:0;height:37.3pt;z-index:-251641856;mso-position-horizontal-relative:page;mso-position-vertical-relative:text" coordsize="0,746" path="m,hhl,746e" filled="f" strokeweight=".5pt">
            <v:path arrowok="t"/>
            <w10:wrap anchorx="page"/>
          </v:shape>
        </w:pict>
      </w:r>
      <w:r>
        <w:rPr>
          <w:rFonts w:ascii="Arial" w:hAnsi="Arial" w:cs="Arial"/>
          <w:noProof/>
          <w:sz w:val="20"/>
          <w:lang w:val="en-US"/>
        </w:rPr>
        <w:pict>
          <v:shape id="_x0000_s1707" style="position:absolute;left:0;text-align:left;margin-left:344.45pt;margin-top:-21.5pt;width:0;height:37.3pt;z-index:-251640832;mso-position-horizontal-relative:page;mso-position-vertical-relative:text" coordsize="0,746" path="m,hhl,746e" filled="f" strokeweight=".5pt">
            <v:path arrowok="t"/>
            <w10:wrap anchorx="page"/>
          </v:shape>
        </w:pict>
      </w:r>
      <w:r>
        <w:rPr>
          <w:rFonts w:ascii="Arial" w:hAnsi="Arial" w:cs="Arial"/>
          <w:noProof/>
          <w:sz w:val="20"/>
          <w:lang w:val="en-US"/>
        </w:rPr>
        <w:pict>
          <v:shape id="_x0000_s1708" style="position:absolute;left:0;text-align:left;margin-left:391.15pt;margin-top:-21.5pt;width:0;height:37.3pt;z-index:-251639808;mso-position-horizontal-relative:page;mso-position-vertical-relative:text" coordsize="0,746" path="m,hhl,746e" filled="f" strokeweight=".5pt">
            <v:path arrowok="t"/>
            <w10:wrap anchorx="page"/>
          </v:shape>
        </w:pict>
      </w:r>
      <w:r>
        <w:rPr>
          <w:rFonts w:ascii="Arial" w:hAnsi="Arial" w:cs="Arial"/>
          <w:sz w:val="22"/>
          <w:szCs w:val="22"/>
          <w:lang w:val="en-US"/>
        </w:rPr>
        <w:t xml:space="preserve">  Perimeter (cm)     </w:t>
      </w:r>
      <w:r>
        <w:rPr>
          <w:rFonts w:ascii="Arial" w:hAnsi="Arial" w:cs="Arial"/>
          <w:sz w:val="22"/>
          <w:szCs w:val="22"/>
          <w:lang w:val="en-US"/>
        </w:rPr>
        <w:t xml:space="preserve">                   4              8              12           16           20             </w:t>
      </w:r>
    </w:p>
    <w:p w:rsidR="00000000" w:rsidRDefault="00F04C4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sz w:val="26"/>
          <w:szCs w:val="26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280" w:lineRule="exact"/>
        <w:ind w:left="655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Draw the first 5 shapes in the sequence.</w:t>
      </w:r>
    </w:p>
    <w:p w:rsidR="00000000" w:rsidRDefault="00F04C4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110" w:lineRule="exact"/>
        <w:rPr>
          <w:rFonts w:ascii="Arial" w:hAnsi="Arial" w:cs="Arial"/>
          <w:sz w:val="10"/>
          <w:szCs w:val="10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160" w:lineRule="exact"/>
        <w:ind w:left="5394" w:hanging="291"/>
        <w:jc w:val="right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Problem-solving Toolkit: Years 5–6/P6–P7  © Harcourt Education 2004</w:t>
      </w:r>
    </w:p>
    <w:sectPr w:rsidR="00000000">
      <w:pgSz w:w="11920" w:h="16840"/>
      <w:pgMar w:top="1360" w:right="940" w:bottom="0" w:left="4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529FB"/>
    <w:multiLevelType w:val="hybridMultilevel"/>
    <w:tmpl w:val="3D963306"/>
    <w:lvl w:ilvl="0" w:tplc="86E2FA8A">
      <w:start w:val="2"/>
      <w:numFmt w:val="decimal"/>
      <w:lvlText w:val="%1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F04C43"/>
    <w:rsid w:val="00F0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520" w:lineRule="exact"/>
      <w:ind w:left="1843" w:right="2545"/>
    </w:pPr>
    <w:rPr>
      <w:rFonts w:ascii="Arial" w:hAnsi="Arial" w:cs="Arial"/>
      <w:sz w:val="32"/>
      <w:szCs w:val="32"/>
      <w:lang w:val="en-US"/>
    </w:rPr>
  </w:style>
  <w:style w:type="paragraph" w:styleId="BodyText">
    <w:name w:val="Body Text"/>
    <w:basedOn w:val="Normal"/>
    <w:semiHidden/>
    <w:pPr>
      <w:widowControl w:val="0"/>
      <w:autoSpaceDE w:val="0"/>
      <w:autoSpaceDN w:val="0"/>
      <w:adjustRightInd w:val="0"/>
      <w:spacing w:line="160" w:lineRule="exact"/>
      <w:jc w:val="right"/>
    </w:pPr>
    <w:rPr>
      <w:rFonts w:ascii="Arial" w:hAnsi="Arial" w:cs="Arial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10" ma:contentTypeDescription="Create a new document." ma:contentTypeScope="" ma:versionID="4a81ed0f6d7fd41ba79f3d76e39a8746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871529b57d708d09f4815b9b353f5935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1BF1BA-9A88-4DEB-8E7B-B1C3C5939CB2}"/>
</file>

<file path=customXml/itemProps2.xml><?xml version="1.0" encoding="utf-8"?>
<ds:datastoreItem xmlns:ds="http://schemas.openxmlformats.org/officeDocument/2006/customXml" ds:itemID="{A92DABC7-BF27-4D65-B8A2-9FF85450C54B}"/>
</file>

<file path=customXml/itemProps3.xml><?xml version="1.0" encoding="utf-8"?>
<ds:datastoreItem xmlns:ds="http://schemas.openxmlformats.org/officeDocument/2006/customXml" ds:itemID="{0C3F5E2A-5CF5-4FED-B5BF-BD76958E08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Look for a pattern p43</vt:lpstr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 for a pattern p43</dc:title>
  <dc:creator>© Harcourt Education 2004</dc:creator>
  <cp:lastModifiedBy>h h</cp:lastModifiedBy>
  <cp:revision>2</cp:revision>
  <dcterms:created xsi:type="dcterms:W3CDTF">2020-06-10T13:20:00Z</dcterms:created>
  <dcterms:modified xsi:type="dcterms:W3CDTF">2020-06-10T13:20:00Z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</Properties>
</file>