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E145" w14:textId="71C4272C" w:rsidR="00281609" w:rsidRDefault="003154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D1FC956" wp14:editId="48764BE8">
            <wp:simplePos x="0" y="0"/>
            <wp:positionH relativeFrom="margin">
              <wp:posOffset>-767645</wp:posOffset>
            </wp:positionH>
            <wp:positionV relativeFrom="paragraph">
              <wp:posOffset>-778933</wp:posOffset>
            </wp:positionV>
            <wp:extent cx="10413749" cy="7213600"/>
            <wp:effectExtent l="0" t="0" r="698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5" r="12538" b="5098"/>
                    <a:stretch/>
                  </pic:blipFill>
                  <pic:spPr bwMode="auto">
                    <a:xfrm>
                      <a:off x="0" y="0"/>
                      <a:ext cx="10430629" cy="7225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1609" w:rsidSect="003154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FA"/>
    <w:rsid w:val="00281609"/>
    <w:rsid w:val="003154FA"/>
    <w:rsid w:val="0056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C396"/>
  <w15:chartTrackingRefBased/>
  <w15:docId w15:val="{2E57949A-5E6A-480B-9888-25436232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Clarkin</dc:creator>
  <cp:keywords/>
  <dc:description/>
  <cp:lastModifiedBy>N Clarkin</cp:lastModifiedBy>
  <cp:revision>3</cp:revision>
  <dcterms:created xsi:type="dcterms:W3CDTF">2020-04-08T06:45:00Z</dcterms:created>
  <dcterms:modified xsi:type="dcterms:W3CDTF">2020-04-08T08:34:00Z</dcterms:modified>
</cp:coreProperties>
</file>